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перевёл взгляд, хитро улыбнулся и спросил Сяо Сылана: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опешил. Он ожидал от него чего угодно, но только не этого вопроса, однако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на юг, а путь сейчас небезопасен. К тому же ты сам видишь: в нашей группе, кроме семьи дяди Чжао, никто не умеет драться. Поэтому мы хотим попросить вас сопровождать нас в поездке на юг…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направляемся на юг, так что можем пойти вместе. — Старик Сяо тоже удивился предложению Шэнь Цинжаня, но всё же с облегчением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тоже не торопил его, но был уверен: эти двое перед ним явно непросты, что, впрочем, заставляло его самого испытывать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безопасного прибытия в Цзяннань этот риск всё же стоил того, а кроме того, когда они доберутся до места, все разойдутся в разные стороны, так что и переживать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— глухим голосом позвал старик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Сылан вздрогнул и мгновенно пришёл в себя. Вспомнив, какие мысли только что крутились у него в голове, он почувствовал, как в сердце поднялась жгучая волна вины перед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бросить его на произвол судьбы и не обращать внимания на яд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ослеплён жаждой мести,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Сяо Сылан тут же повернулся к Шэнь Цинжаню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помогаешь дедушке снять яд, и мы отправляемся на юг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Шэнь Цинжань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неудобство открывать свою истинную силу и то, что его собственные способности ещё не восстановились, ему не пришлось бы тратить столько сил на поиски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эти двое не разочаруют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Цинжань занимался осмотром и лечением старика Сяо, остальные семьи были заняты своими делами, и мало кто знал, о чём они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никто из них не был любителем сплетен, так что допытываться до всего до мельчайших подробностей они, естественно,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горы поищу кое-какие травы, мне нужно приготовить лекарство, чтобы изгнать гу из тела дедушки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в горах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прекрасно знал, что в горах опасно, но многих целебных трав там в природе не сыскать — они хранились в его пространстве. Если бы Сяо Сылан увязался за ним, как бы он смог достать их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Цинжань, даже не задумываясь, с ходу отверг добрые намерения Сяо Сылана и мягким, нежным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 нужно идти со мной, я умею за себя постоять. Тебе достаточно просто присмотреть за моими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только вошёл в пещеру и как раз услышал диалог между Сяо Сыланом и Шэнь Цинжанем, поэтому сразу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Сяо-Жань, может, брат составит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снова отказался Шэнь Цинжань и тут же добавил: — Брат, неужели ты забыл, на что я способен?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Цинхэн толком не знал, какими именно способностями обладает Шэнь Цинжань, это вовсе не мешало ему чувствовать, как сильно младший брат противится его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...Спокойным тут не останешься! — прямо заявил Шэнь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младший брат был человеком с сильным характером, и за эти дни совместной жизни он уже успел изучить его нрав, поэтому в конце концов со вздохом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Шэнь Цинжань кивнул и, пообещав всё как надо госпоже Нин, наконец смог вырваться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бегства от бед здоровье у всех сильно подорвалось, а погода становилась всё холоднее. Если так пойдёт и дальше, люди начнут массово болеть, поэтому помимо лекарств от недугов требовалось раздобыть что-нибудь и для профилактики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ухода Шэнь Цинжаня остальные навели порядок в пещере, разделив её на три части: мужчины и мальчики разместились ближе к выходу, юноши-гэары посередине, а в глубине устроились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нескольких семьях были и подросшие мальчишки, и барышни с гэарами.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пойдём поищем чего-нибудь съестного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Цянь-гэ, мы тоже с вами! — Шэнь Цинхэн взял с собой младших брата и сестру, прихватил плетёные короба и подошёл ближе, а затем повернулся и спросил Шэнь Хэ: — Да-Хэ-гэ,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госпожа Фэн поспешно обратилась к 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Хэ, захвати с собой Му-гэра.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семья была небольшой, у них уже не осталось ни зерна, ни воды, и последние дни они питались за счёт семьи старшего брата — так продолжаться дальше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свекровь Чжоу никогда не вела хозяйство, каждая семья питалась отдельно, и продолжать жить за чужой счёт ей было совестно. Если удастся найти съестное, это облегчит общую ношу, да и у их семьи появится небольшой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Му-гэр, беги быстрее. — госпожа Фэн сунула в руки Шэнь Му плетеную корзину, слегка подтолкнула его к Шэнь Хэ и с улыбкой сказала: — Сынок Хэ, Му-гэр теперь под твоей опекой, присмотри за ним ради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может не волноваться, я за ним присмотрю. — Шэнь Нин подбежала ближе, взяла Шэнь Му под руку и с улыбкой заверила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побеспокоим нашего Му-гэра.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беспокойно, совсем не беспокойно!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и дядя Дун залегли на пологом склоне холма, наблюдая за окрестностями, чтобы вовремя заметить посторонних и предупредить остальных, если кто-то попытается подобраться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принялись искать дикие овощи на другом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трава долголетия! — восторженно воскликнул Шэнь Му, указывая на целую поляну сочных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Дацзинь портулак называли травой долголетия, а поскольку она относилась к съедобным дикорастущим травам и есть её было гораздо лучше, чем кору с деревьев, услышав о траве долголетия, все тут же сбежались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её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собирайте! — все дружно и усердно принялись за работу, склонившись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Цинжань, убедившись, что поблизости никого нет, скрылся в своём пространстве. На всякий случай он быстро набрал нужных лекарственных трав, выкопал добрых четыре-пять десятков клубней картофеля, наполнил два больших бурдюка чистейшей водой и только после этого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добытое он выносить наружу не стал, а вместо этого немного побродил по окрестностям, надеясь отыскать какую-нибудь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удача улыбнулась Шэнь Цинжаню: не успел он пройти далеко, как поймал двух кроликов, а заодно обнаружил почти пересохший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нашлась вода, можно будет разбавить ею духовную воду из пространства, смешав их в нужной пропорции... — пробормотал про себя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неподалёку два старых бамбуковых ствола толщиной примерно с ладонь (около десяти сантиметров), он срубил их, распилив на отрезки длиной примерно по восемьдесят сантиметров. Выдолбив внутренние перегородки и оставив нетронутым лишь дно, он связал их вместе крепкой лианой и принялся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Цинжань поднялся, подобрал с земли тушки кроликов, подвесил их на пояс, закинул за спину бамбуковые сосуды с водой, прижал к груди мешок с остальной добычей и направился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Цинжаню попались ещё и две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были короткие и толстые, с тупыми головами треугольной формы, причём шея выделялась довольно чётко. По бокам головы тянулась чёрная или тёмно-бурая полоса, окаймленная белой линией сверху и снизу. Спина была окрашена в желтовато-бурый, серовато-бурый, тёмно-коричневый или розовато-мясной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щитомордник обыкновенный — крайне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приподняла переднюю часть тела и угрожающе показывала Шэнь Цинжаню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совершенно хладнокровно встретился взглядом со щитомордником. Внутри него забурлила духовная энергия, заставляя буйно разрастаться окружающие травы и кустарники. И в тот самый миг, когда змея уже собралась совершить бросок, Шэнь Цинжань с бесстрастным лицом и молниеносной быстротой оплел её со всех сторон: бесчисленные стебли и травинки, словно прочные верёвки, намертво скрутили щитомордника и намертво пригвоздили ядовитую рептилию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