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Сяо обсудил всё с несколькими семьями. Убедившись, что ни у кого нет возражений, они собрали вещи и приготовились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семьи обогнули Юйчжоускую управу, двигавшихся на юг людей на дороге постепенно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почтовый тракт, как по обеим его сторонам обнаружилось ещё больше беженцев. Глядя на такое множество людей, направляющихся на юг, старший Сяо немного успокоился: судя по всему, во время регистрации в уездном управлении чиновники не будут слишком строги, а значит, они смогут благополучно обосноваться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два месяца пути на юг, они наконец добрались до Шунинской управы. Погода становилась всё холоднее, а теплой одежды у них не было, поэтому люди один за другим начали заболевать.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Цинжань, видя такое положение дел, подумала, что дальше так продолжаться не может — того и гляди, люди перемрут ещё до того, как доберутся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остановимся впереди и поставим шалаш из травы,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Сяо посмотрел на место впереди, где остановилось бесчисленное множество беженцев,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Заодно мы возьмем с собой людей и сходим в соседние деревни купить что-нибудь из теплой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раз кстати: у меня с собой есть лекарственные травы. Заболевшие вылечатся, а здоровые защитятся для профилактики, — произнесла Шень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одной из семей не было возражений. Старший Сяо и дедушка Лю отправились в близлежащую деревню менять вещи на провизию и утварь, а остальные принялись искать древесину, чтобы соорудить простой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навес выглядел примитивно, он всё же защищал от ветра и дождя и вполне подходил для того, чтобы они могли здесь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Цинжань и Шень Цинжо сварили лекарство, разили его по миалам и позвали: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готов, подходите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сварили? — Фэн-ши торопливо вышла из шалаша, взяла миску из рук Шень Цинжань и, бережно прикрывая, отнесла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тетушка, матушка, лекарство готово, выпейте сначала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Обе взяли миски и принялись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Фэн-ши тем временем наполнила еще две чаши и пошла поить остальных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выпили лекарство, люди стали ждать в шалаше возвращения дедушки Лю и старшего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Шунинской управы усиленно охранялись войсками, беженцев внутрь не пускали, поэтому крепким мужчинам приходилось по очереди дежурить снаружи шалаша на случай, если кто-то решит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уже почти стемнело, дедушка Лю и старший Сяо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под навес, неся на коромыслах поклажу, окружающие беженцы посмотрели на них таким хищным взглядом, что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толпы крепких мужчин, окруживших путников, те не решались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смог дойти сюда своим ходом, были далеко не простыми людьми, с которыми легко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выменяли кое-какую одежду, давайте поделим?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по ватнику и стеганой куртке, — сказал дедушка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начали разбирать вещи, принадлежавшие их домам: никто не брал лишнего, но и никто не оставался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Цинжань тем временем подошла, держа в руках две пиалы с лекарством, которое всё это время поддерживали тёплым: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Лю, дедушка Сяо, выпейте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осушили пиалы одним махом и присели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кое-что узнали: местный префект Шунинской управы ни за что не откроет городские ворота, к тому же мы и здесь не задержимся надолго — нас скоро прогонят...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отдохнем пару дней и двинемся дальше? — спросила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именно так и думаю. Нам лучше добраться до Цзяннани пораньше, в идеале — ещё до Нового года, чтобы мы могли встретить его в покое и безопасности, — вздохнув, пояснил дедушка Лю. — На чужбине всё же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переглянулись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Сегодня давайте поедим пораньше и ложитесь отдыхать. Ночью, как обычно, дежурят двое — беженцев снаружи слишком много, кругом царит хаос! — распорядился старший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семей поспешно поднялись и принялись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ими, привлекал внимание остальных беженцев: если бы те не боялись ножей в руках Чжао Сылана и главы семейства Чжао, то, пожалуй, уже давно бросились бы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раз дело обстоит так, то никто больше не сунется, они всё же не убереглись: к ним подошёл оборванный, испачканный сажей человек, опустился перед главой семейства Чжао на колени и зарыдал, захлёбываясь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я Шэнь Чэнфу...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Чэнфу? — Глава семейства Чжао опешил, но не стал бросаться вперед сломя голову, а пристально вгляделся в пришедшего. Долго всматриваясь, он наконец с крайним удивлением крикнул в сторону шалаша: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дядя, Чэнфу! Шэнь Чэнфу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Дедушка Лю торопливо поднялся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главе семейства Чжао, он какое-то время всматривался в гостя, после чего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Чэнфу?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шестой дядя, — всхлипывая, кивнул Шэнь Чэнфу.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Вы...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Чэнфутёр лицо рукой, кивал и со скорбью в голосе произвёл: — Только мы одни и остались...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Остальные... остальные кто погиб, кто рассеялся по свету. Я лишь благодаря предсмертному наказу отца свернул на южную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сегодня, сегодня я бы ни за что не встретил вас, шестой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Шэнь Чэнфу, дедушка Лю покачнулся. Спотыкаясь, он подошёл к Шэнь Чэнфу, помог тому подняться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горюй. Раз уж ты нас нашёл, пойдем на юг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Чэнфу тяжело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Цинжань посмотрела на восьмерых новоприбывших и тихонько спросила стоявшего рядом Шэнь Цинхэна: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из каких они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и второй сыновья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Цинжань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больны. Маленькая Жань, сваришь им ещё немного лекарства? Можно? — Сказав это, Шэнь Цинхэн почувствовал себя крайне виноватым. — Я знаю, что сейчас вода на вес золота, но они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можешь не продолжать, — прервала дальнейшие слова Шэнь Цинхэна Шень Цинжань. — Раз уж дедушка Лю намерен идти с ними на юг, им само собой придётся давать лекарство. Иначе мы все начнем болеть по кругу, и это неизбежно задержит нас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Цинхэн тяжело вздохнул, но всё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у семьи сельского старосты были вполне сносными, к тому же они были земляками — раз есть возможность, лучше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они уже поняли: только держась вместе и помогая друг другу, можно выжить. К тому же иметь попутчиков вовсе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Цинжань достала заготовленные травы и вместе с Шень Цинжо сварила еще один котел лекарства для восьмерых новоприбывших во главе с Шэнь Чэнфу.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холодно, есть ли у вас серебро, чтобы купить ватники и стеганки? — озабоченно спросила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Чэнфу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быть? — встревожилась бабушка Лю. — Один ватник стоит пятьсот вэней, да и стеганка не дешевле трехсот...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не переживайте, у младшего брата есть немного серебряных монет. Он заплатит вперед, а когда мы доберемся до Цзяннани, дядя Шэнь и остальные вернут ему долг, — произнесла Шень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Сылан поморщился в усмешке, и они с девушкой переглянулись, словно достигнув негласного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слишком ли мы утруждаем вас? — засомневалась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 заблуждается, никаких хлопот, — покачал головой Чжао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бабушка Лю зря беспокоится. Мы же просто составим расписку, и дело с концом! — Шень Цинжань вовсе не собиралась играть роль благодетеля и выкладывать деньги из собственного кармана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