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померкло, а затем вновь прояснилось. Цю Юй обнаружил, что находится внутри трясущегося салона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полумрак, лишь одна красная лампа мигала, то затухая, то разгораясь, в сопровождении резкого сигнала тревоги. Четверо других игроков, оказавшихся здесь вместе с ним, оглядывались по сторонам, пытаясь понять, какой режим выпал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Королевская битва, — произнес один из них, глядя в иллюминатор. — Карта Снежные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шутите! В первом же квалификационном матче такая хардкорная карта? У меня что, карма на нуле?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на королевскую битву в квалификации… ну ты даешь,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горы Сиянь — это особая разновидность боевых карт в Закатном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карта относится к режиму «Королевская битва»: двадцать команд по пять человек десантируются на территорию. У игроков нет ничего, кроме ножей, а привычных баз для обмена снаряжения не существует — все ресурсы нужно добывать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окружена густым ядовитым туманом, который со временем сжимается к центру. Если игрок окажется в тумане и не выберется из него в течение десяти секунд, он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 лору игры, помимо двадцати враждующих команд, по карте бродят мутировавшие звери. Кристаллы, добытые из них, можно использовать для усиления оружия и элементов брони, поэтому охота на монстров остается важной частью игрового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баз нет, погибшие игроки не возрождаются. Они могут выбрать режим наблюдения за товарищами по команде, а после их гибели — за любыми другими игроками на карте. Разумеется, в режиме наблюдения голосовой и текстовый чаты блокируются, чтобы избежать читерства.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уже сталкивался с королевской битвой, когда поднимал рейтинг, но такие карты выпадали крайне редко. Он почти не играл на них, лишь однажды исследовал Снежные горы в режиме тренировки, так что смутно помнил 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горы считаются кошмаром для любого игрока, потому что долгое пребывание вне источников тепла ведет к обморожению и смерти. При этом постоянное движение оставляет следы на снегу, выдавая местоположение. А немногочисленные источники тепла либо становятся ареной ожесточенных сражений, либо превращаются в ловушки, расставленные опытными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дожить до конца на этой карте для большинства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боитесь? — парень с ярко-красными волосами ударил себя в грудь, пытаясь приободрить остальных. — Нам сложно, но и другим не легче! Давайте, парни, главное — продержаться как можно 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из пяти человек достаточно, чтобы выжил хотя бы один, и тогда вся группа считается победившей.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красноволосого, другой игрок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будем действовать? Пойдем вместе или разбредемся поодиночке?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они решили разойтись, чтобы искать ресурсы самостоятельно, поддерживая связь через канал. В квалификации все были случайными попутчиками, не знавшими друг друга, поэтому тактика «каждый сам за себя» в королевской битве зачастую была эффективнее, чем попытки командной работы, к тому же это позволяло избежать полного уничтожения группы в одной стычке.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решение было принято, время подготовки истекло. В салоне раздался пронзительный сигнал, открылись люки, и механический голос начал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не раздумывая, первым шагнул в пустоту, устремившись вниз к заснеженному хвойному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рекомендации на главной странице, в его трансляцию начали заходить зрители, и чат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прыгает стример?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 руины? Не боится, что его там сразу прихлопнут?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начало матча на Снежных горах! Как удачно, неужели он попал в один матч с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скорректировал направление полета, целясь в руины каменного дома на краю леса. Еще до приземления он отстегнул парашют и, используя инерцию, влетел прямо в оконный проем разрушенной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были в шоке от увиденного: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реально?!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рассчитал угол падения идеально: в момент приближения к окну он ухватился за край покосившегося каменного выступа и, ловко качнувшись, влетел внутрь, погасив инерцию кувырком. При этом он не потревожил даже слой снега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Если бы не видел своими глазами, ни за что бы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просто повезло, слишком уж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 такой точностью управления даже профессионалы вряд ли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мельком взглянул на чат, но проигнорировал комментарии. Он поднялся и направился вглубь руин. В этом здании не было ни источников тепла, ни оружия. Обыскав всё, он нашел лишь охотничий тесак и две упаковки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уходить, его шаги внезапно стихли. Цю Юй быстро и бесшумно приблизился к наклонной каменной колонне у дверного проема, взобрался по ней и, ухватившись за узкую щель между колонной и потолком, замер в углу под самым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прощения, а вы, случаем, не какой-нибудь легендарный игрок, вышедший на пенсию?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http://bllate.org/book/18877/1843257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