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Цю Юем и Му Фэйбаем, этими двумя машинами для убийства, команда даже не успела покинуть лесную зону, как рванула к третьей точке, почти в мгновение ока уничтожив всех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завершения захвата точки Му Фэйбай склонился к самому уху Цю Юя и с усмешкой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фанаты очень любопытны, просили спросить, не омега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даже не добавив его в друзья, он всё-таки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 этот раз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выбрал самый банальный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Звёздном Альянсе беты составляли девяносто три процента населения. В профессиональной среде и среди стримеров игры Конец века их процент был ещё выше. По сравнению с маскировкой под альфу, которые составляют всего пять процентов населения, выдать себя за бету было куда проще — никто не станет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бета, — задумчиво кивнул Му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снова подался к уху Цю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 секунду замер, в голове медленно всплыли обрывки воспоминаний: У Сун, капитан команды Уцзинь, штурмовик, бета, второе место в рейтинге профессиональной лиги по стрельбе из лука в игре Конец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занимал Му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памяти прежнего владельца тела, этот профессиональный игрок по имени У Сун был примерно того же роста, что и персонаж, за которого сейчас играл Цю Юй. Неудивительно, что Му Фэйбай решил так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сообщество Конец века на самом деле не такое уж большое, игроки из разных клубов часто общаются между собой. В вопросе, где правду можно выяснить одним предложением, не было смысла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Сун? — Му Фэйбай почесал подбородок. — Тогда я даже не могу представить, какой ещё бета мог бы составить мне такую конкуренцию в стрельбе из лука… Ты новичок из тренировочного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себя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твоим уровнем мастерства, даже будучи в лагере, ты уже должен был попасть в основной состав на весенний молодежный турнир. Сейчас время действия системы защиты от игровой зависимости, так что ты точно не подросток младше шестнадцати…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Му Фэйбай вскинул брови и посмотрел на Цю Юя, в его глазах вспыхнули искры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правда просто обычный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слегка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таким-то мастерством…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удивлением пришёл восторг, и он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пойти в профессионалы?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отвёл взгляд и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Социофоб.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Му Фэйбай не успел ничего добавить — в центре арены раздался резкий звуковой сигнал, возвещающий о завершении захвата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раздались радостные звуки победы, и под фейерверки с конфетти игроков выбросило обратно в их комнаты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Фэйбай открыл глаза, он протянул руку к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Вернись! Как ты мог так со мной поступить! Хотя бы добавь в друзья!!!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немедленно взорвался добродушными насмешками: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Му-шэнь снова включил актёра, в твоём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бог войны, который невероятно силён, но при этом страдает такой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Му-шэнь так расстроен отказом Призрака, что готов рыдать и биться в истерике, у-у-у, бедняжка!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 актёрства, Му Фэйбай прочистил горло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же говорил, что он не может быть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увидели, как Му-шэнь на коленях просит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насчёт того обещания помыть голову в стойке на руках во время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давай мойку головы в стойке,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сильно он балует своих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из них строит своё счастье на его провалах и позоре?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случайных встреч с Му Фэйбаем во время квалификационных матчей, в последующих играх Цю Юй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высокого количества побед подряд, последующие матчи давались Цю Юю всё труднее. Попадавшиеся союзники часто тянули команду на дно, а противники были свирепы, как волки, и несколько раз он был на грани поражения. К счастью, Цю Юй сохранял невероятное спокойствие и в итоге завершил квалификацию с абсолютным счётом побед, сразу получив значок ранга Легенда три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ранга Легенда в рейтинговых матчах могли объединяться в группы только с игроками рангов Слава и Легенда, а противники подбирались исключительно из высшего эшелона. Уровень обеих сторон был высок, поэтому матчи получались невероятно зрелищными.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http://bllate.org/book/18877/1843260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