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крупной аварии с участием аэрокаров не сходила с верхних строчек поисковых запросов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представители транспортной службы вскоре выступили с официальным заявлением, подтвердив, что в результате происшествия никто не погиб. Только после этого пользователи сети смогли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закончив восьмичасовую трансляцию, Цю Юй узнал от Сюй Цинцин, что все игроки Инци благополучно вернулись на базу. За исключением Лю Цзиньжуна, остальные члены команды отделались лишь легкими травмами. Каждый из них опубликовал в соцсетях посты, чтобы успокоить встревоженных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Инци обстановка была куда менее спокойной, чем пытались показать игроки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Хэ Цзиньсин сидел в конференц-зале, нахмурившись так, что между бровями, казалось, можно было раздавить муху: Тан Вэйжань уже договорился о трансфере, Ван И тоже собирается уходить из киберспорта. Как только закончится весенний сезон, в команде останутся только Му Фэйбай и Чжоу Шу… ну и еще Ду Чэнь с Линь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был молодым игроком, который по плану должен был заменить Тан Вэйжаня в основном составе только летом, а Линь Цзиньси — запасным, недавно переведенным из молодежной тренировочной базы. Оба еще не успели толком сыграться с командой. Когда Тан Вэйжань и Ван И уйдут, единственным, кто сможет поспевать за боевым ритмом Му Фэйбая, останется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сражений Эпохи конца света в одиночку победу не 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владелец клуба Ли Тинчжэнь сидел с помрачневшим лицом: Только что звонили из Инхуа, Чжоу Лянъюй передумал. Ха, стоило здесь случиться беде, как он сразу пошел на попятную. Видимо, поверил в это нелепое проклятие трехкратных чемпионов и решил, что в этом году нам не взять Кубок Звездного альянса, вот и не хочет лишний раз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с Лю Цзиньжуном была случайностью, которую никто не мог предвидеть, а вот поступок Чжоу Лянъюя был явным ударом в спину. Трансфер был согласован заранее, и отказаться за день до подписания контракта — это нужно иметь железные нервы, да и клуб Инхуа хорош, раз до сих пор готов держать такого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тренер Хэ почувствовал приступ мигрени: Придется постараться доиграть весенний сезон как есть. Летом поставим в основу Линь Цзиньси, а в молодежке поищем нового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не выглядел спокойным: С запасным-то ладно, меня беспокоит летний сезон. За такой короткий срок найти подходящего игрока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регулярный сезон Звездного сектора заканчивался 22 мая, после чего открывалось лишь месячное трансферное окно. 22 июня начинался летний сезон, а списки игроков должны были быть поданы до 20 июня — после начала турнира замены были запрещены. Времени оставалось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летним сезоном следовал Кубок Звездного альянса, поэтому летние игры фактически являлись отборочным этапом. Трансферного окна в этот период не было, и состав, заявленный на лето, по сути, становился ростером для Кубка. Именно поэтому игроков, переходящих в весеннее окно, было крайне мало, а если такие и находились, переговоры с ними завершались еще до окончания весеннего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Вэйжань: его трансферный контракт с новым клубом уже был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большинство игроков меняли команды в зимнее большое окно, а контракты на полгода встречались редко, найти кого-то в короткий промежуток становилось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еще раз поговорить с Ван И? — нахмурился тренер Хэ. — Если бы он мог отложить уход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там год, если он задержится еще на полгода, то пропустит призывной возраст, ему обязательно нужно успеть на летний призыв в этом году, — покачал головой Ли Тинчжэнь. — У игроков после завершения карьеры не так много путей, у него свои планы, мы не можем ломать парню жизнь ради Кубка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авария поставила команду в крайне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 Тинчжэнь вздохнул: Если совсем прижмет, придется одалживать людей из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Инци были команды не только по Эпохе конца света, но и по Звездным следам и Вечности. Правда, игры были разными, механики боя отличались, и времени на адаптацию у игроков оставалось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насчет одалживания, 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тренера Хэ загорелись, он резко выпрямился, едва не потянув шею, на которой был закреплен фиксирующий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воодушевленно заговорил: Несколько дней назад, когда Фэйбай стримил свои квалификационные матчи, он встретил довольно сильного паренька. Я пересмотрел записи тех двух игр: уровень мастерства очень высокий, и, судя по его собственным словам, он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приподнял бровь: Судя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Хэ призадумался: Правду он сказал или нет — можно понять, только пообщавшись поближе. Но, судя по тем двум играм, у него довольно уникальный боевой стиль. Если бы он был из профессиональной среды, я бы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постучал пальцами по столу и, долго размышляя, произнес: Если он очень силен, но при этом просто игрок, значит, у него нет интереса становиться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случаи уже бывали: позапрошлым летом в соседней Вечности один такой игрок зачистил весь список претендентов. Крупные клубы наперебой предлагали ему контракты, а потом выяснилось, что он ворочает миллионами звездных монет в своем бизнесе и на киберспортивные мелочи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Цзиньсин явно тоже вспомнил тот случай и улыбнулся: Думаю, здесь не тот случай. У него есть канал на Юйю. Стримеры, подписавшие контракты с Юйю, зарабатывают игрой на жизнь. Если у него контракт категории А, то при грамотных переговорах со всеми сторонами одолжить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кивнул: Хорошо, я свяжусь с Юйю и наведу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еще не знал, что стал объектом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он, как обычно, запустил трансляцию рейтинговых матчей, но не ожидал, что, едва начав игру, снова встретит Му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храма в пустынном оазисе, карта для ночного режима выживания. Он и Му Фэйбай оказались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http://bllate.org/book/18877/1843261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