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Omega？— Ду Чэнь застыл, словно окаменев. —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это невозможно, — Му Фэйбай взъерошил волосы, небрежно опустился на стул и откинулся на спинку, будто внезапно лишившись сил. — Но в трехстороннем контракте, который предоставил Юйю, написано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формируется агентский договор, личный ID подписанта проходит проверку через муниципальную систему, а также через налоговые и кредитные службы. В личных данных не может быть ни малейшей фальсификации.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Юхунь 2207 может быть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мастерски играет в игры, — и вдруг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умудрялся проходить тактические тренировки, обладая хрупким телом Омеги? Даже если тренировки проходят только в виртуальном мире, воздействие голографического оборудования на организм для Омеги почти невыносимо... Как он до сих пор не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тоже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Чэнь, о чем-то задумавшись, внезапно переменился в лице. Уголки его губ скривились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хочет попасть в профессиональную лигу? Он хоть представляет, как мы здесь 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хочет прийти, а босс хочет его заполучить. Еще неизвестно, согласится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если не согласится. Омеги должны сидеть дома, выходить замуж и рожать детей, чтобы не наживать себе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Фэйбаю эти слова пришлись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Омег тоже есть право преследовать свои идеалы, — он вскинул бровь, глядя на Ду Чэня. — Моя мать — Омега, и она смогла завоевать чемпионский титул на звездном турнире по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Чэнь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рядом был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Омега обязан полагаться на Альфу, чтобы реализовать свою жизненную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Жизненную ценность? — Ду Чэнь равнодушно бросил на него взгляд, его тон был холодным и жестким. — Не опираясь на Альфу, Омеге уже трудно жить с достоинством, какая уж тут жизненная ценность? Ты что, никогда не видел Омегу в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Чэнь, — Му Фэйбай поднялся, и феромоны первоклассного Альфы мощной волной обрушились на насмешливого парня. — Если босс сможет договориться с Юхунем, он станет нашим товарищем по команде. Тебе лучше вести себя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феромонов Ду Чэнь заметно побледнел. Он опустил взгляд, избегая глаз Му Фэйбая, но упрямо продолжал, вытянув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есть Альфа, тот не позволит ему вступить в профессиональную команду. А если Альфы нет... то чем для Омеги поход в профессиональную команду отличается от того, чтобы броситься в пасть к волкам?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Му Фэйбая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данные, которые он только что видел в конференц-зале: фотография Омеги с изящными чертами лица и глазами, похожими на испуганного олененка... Неужели у него уже есть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Альфа мог бы покорить ту проницательную и боевую душу, что скрывается за этой хрупкой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вывел Му Фэйбая из оцепенения. Ду Чэнь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все-таки согласится прийти, капитану лучше не использовать свои феромоны, чтобы давить на людей. Омеги такого не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Юй получил видеозвонок от агента платформы Юйю, его период течки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нарастающее раздражение и постарался, чтобы голос звучал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 в профессиональную команду? Прошу прощения,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шанс для вас. Если упустите его, второго такого случая может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слегка сжал пальцы, скрытые за световым экраном, и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уже не юн, не женат, и мой период течки протекает нестабильно. Вступление в профессиональную команду для меня — не шанс, а опасность. К тому же, я доставлю им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такого произошло в команде Инци, что они не отказались от идеи даже после того, как узнали его истинный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продолжал уговаривать, но, видя, что Цю Юй непреклонен, был вынужден следовать инструкциям начальства и привел главный аргумент — условия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подписанном вами агентском договоре есть четкий пункт: Платформа имеет право организовывать для стримера законные коммерческие мероприятия, в том числе и командировки в профессиональные команды в качестве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нахмурился, пытаясь вспомнить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этом пункте не было речи о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другое окно, нашел электронный контракт, который подписывал онлайн,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имеет право организовывать для стримера законные коммерческие мероприятия, такие как рекламные акции, коммерческие контракты, развлекательные соревнования и прочее...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Юя изменилось,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мог приравнять развлекательные соревнования в списке коммерческих мероприятий к профессиональной лиге по игре Закат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это, в памяти прежнего владельца тела всплывали лишь ежегодные онлайн-турниры для стримеров, которые проводила платформа Юйю, причем исключительно в развлекательном формате!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контракт подписал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на юридические уловки, винить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