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 ставки, открываю ставки! Му-шэнь, который никогда не сбегает от обещанного, неужели он и вправду опустится на колени и сделает предложение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может не надо? От одной мысли об этой картине у меня уже пальцы на ногах скручиваются от неловкости…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тоже уверен, что в этот раз Му-шэнь точно соскочит. Делать предложение незнакомому Омеге, стоя на коленях — это же жуткий кринж.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прямой трансляции одного из игроков Инци, обожающего всякие сплетни, чат заметно отличался от того, что писали интернет-тролли.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спорите, сбежит Му-шэнь или нет, а я один заметил, что у этого Омеги был просто леденящий душу взгляд? Если бы его внешность не была настолько безупречной, я бы решил, что это Альфа, притворяющийся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 Я всегда думал, что Омеги, даже если злятся, выглядят мило, но его взгляд меня реально напугал… TvT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заметил! Но почему мне это кажется таким притягательным? Неужели существуют такие Альфа-Омеги?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Фэйбай под прицелом бесчисленных вспышек и камер подошел к Цю Юю и, улыбаясь, протянул руку: Приветствую. Добро пожаловать в Инци. Я Му Фэйбай, твой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не стал ломаться и уверенно пожал протянутую ладонь: Приветствую, капитан. Я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у ворот базы была тщательно срежиссирована руководством Инци. Они хотели, чтобы Му Фэйбай лично встретил новичка, демонстрируя, что их дружеские отношения не зависят от пола, и заодно показать пользователям сети: Инци не волнует, Альфа игрок или Омега — важен лишь его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сверкали вспышки, Му Фэйбай после обмена приветствиями совершенно естественно забрал багаж Цю Юя у менеджера команды Юань Лу, а затем, обернувшись, выудил из толпы крутившегося рядом Чжоу Шу и велел ему забрать остальные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и Чжоу Шу проводили Цю Юя внутрь, быстро скрывшись в здании клуба Инци и оставив журналистов и зевак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Шу продолжал вести стрим с помощью парящей камеры, с ухмылкой болтая с Цю Юем: Привет! Я Чжоу Шу, снайпер нашей команды. Хотя мы еще не играли вместе, я видел записи твоих рейтинговых матчей. Слышал от капитана и Ду Чэня, что ты довольно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бросил взгляд на камеру и без ложной скромности ответил: Профессиональный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опешил, а затем расхохотался: Черт, ты это специально для зрителей сказал? Хе-хе, но мне такой подход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его трансляции преданные фанаты Инци продолжали в своем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Тебе не разрешается его любить! У Бета-Омега отношений нет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Чжоу-бао, не смей перебивать флаг Му-шэня! Пусть сначала сделает предложение, а потом уже будешь проявлять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Му-шэнь в этот раз реально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Фэйбай, краем глаза заметив сообщения на браслете Чжоу Шу, нахмурился, схватил парящую камеру и принудительно ее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транслировать. — Он швырнул камеру Чжоу Шу. — Живо неси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Шу, не боясь смерти, поднял браслет и прокричал в эфир: Ваш Му-шэнь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наконец отключил стрим, втянул голову в плечи, уворачиваясь от подзатыльника Му Фэйбая, и, обхватив чемодан Цю Юя, с хихиканьем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приподнял бровь и посмотрел на Му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он просто шутит. — Му Фэйбай почувствовал неловкость, потер нос и сменил тему: Сейчас иди в общежитие, обустраивайся. Вечером в столовой будет небольшой приветственный ужин, познакомлю тебя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Инци занимал пятиэтажное здание в экопарке, где базировались шесть разных игровых составов. Первый этаж отводился под администрацию и игровые залы, второй и третий — под тренировочные комнаты, а четвертый и пятый — под жилые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Лу, кратко вводя в курс дела, проводила Цю Юя на восточную сторону четвертого этажа. Здесь располагались апартаменты игроков состава по игре Финал столетия: небольшие номера гостиничного типа с собственной ванной, но без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мы едим в столовой, но если тебе неудобно, можешь попросить ребят принести еду, — сказала Юань Лу, жестом указав Му Фэйбаю оставить чемодан у двери Цю Юя. — Я живу в комнате напротив. Как устроишься, заходи ко мне, я отведу тебя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с багажом, Му Фэйбай увел Чжоу Шу. Цю Юй вернулся в комнату, принял душ, высушил волосы и переоделся, после чего постучал в дверь напротив, чтобы вместе с Юань Лу отправиться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столько официальный приветственный вечер, сколько дружеское застолье, организованное владельцем Ли Тинчжэнем и тренером Хэ Цзиньсином. Никакого пафоса — просто все свои собрались за общим столом с легкими коктейлями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 Юя, Му Фэйбай с улыбкой поднялся и, выполняя обязанности капитана, представил новичка: С Чжоу Шу ты уже знаком. А тот высокий парень рядом — Ду Чэнь, он Альфа. Не смотри, что такой холодный, на самом деле он заводится с пол-оборота, очень забавный… кхм, он наш штурмовик, вы вместе играли в рейтинге…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Ду Чэню: Чего застыл?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