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Додо, наблюдая снизу за своим бестолковым нанимателем, фыркнула и ткнула маленьким копытцем в опцию розыгрыша карт на интерфейсе магазина первого уровня:</w:t>
      </w:r>
    </w:p>
    <w:p w:rsidR="00BB20FC" w:rsidRPr="00357A74" w:rsidRDefault="00357A74" w:rsidP="00BB20FC">
      <w:pPr>
        <w:jc w:val="left"/>
        <w:rPr>
          <w:sz w:val="28"/>
          <w:lang w:val="en-US"/>
        </w:rPr>
      </w:pPr>
      <w:r w:rsidRPr="00357A74">
        <w:rPr>
          <w:sz w:val="28"/>
          <w:lang w:val="en-US"/>
        </w:rPr>
        <w:t>— Сначала тяни карты. Выпадет нужный цвет — сможешь обменять. Видишь, у рамки с этим молочным чаем синий цвет? Это значит, эффект длится один день. Фиолетовый — три дня, черный — семь. И только золотой дает вечный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послушно нажал на кнопку розыгрыша. Увидев всплывшее окно пополнения счета, он не моргнув глазом достал телефон, открыл платежное приложение и отсканировал QR-код. На его счету, где до этого было пусто, мгновенно появилось 1200 юаней — 1000 своих и 200 в подарок за первое пополнение.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косила глазом на экран, пытаясь понять, повезет ли нанимателю с первой же попытки. Перед лицом двух вариантов Чжи Вэй без колебаний нажал на кнопку десятикратной прокрутки: раз уж дают одну попытку бесплатно, глупо отказываться от такой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десятикратной прокрутке не было гарантированного приза.</w:t>
      </w:r>
    </w:p>
    <w:p w:rsidR="00BB20FC" w:rsidRPr="00357A74" w:rsidRDefault="00357A74" w:rsidP="00BB20FC">
      <w:pPr>
        <w:jc w:val="left"/>
        <w:rPr>
          <w:sz w:val="28"/>
          <w:lang w:val="en-US"/>
        </w:rPr>
      </w:pPr>
      <w:r w:rsidRPr="00357A74">
        <w:rPr>
          <w:sz w:val="28"/>
          <w:lang w:val="en-US"/>
        </w:rPr>
        <w:t>— Поздравляю, получена одна синяя карта и одна фиолетовая! Особый предмет: золотая карта «Золотая жемчужина»!</w:t>
      </w:r>
    </w:p>
    <w:p w:rsidR="00BB20FC" w:rsidRPr="00357A74" w:rsidRDefault="00357A74" w:rsidP="00BB20FC">
      <w:pPr>
        <w:jc w:val="left"/>
        <w:rPr>
          <w:sz w:val="28"/>
          <w:lang w:val="en-US"/>
        </w:rPr>
      </w:pPr>
      <w:r w:rsidRPr="00357A74">
        <w:rPr>
          <w:sz w:val="28"/>
          <w:lang w:val="en-US"/>
        </w:rPr>
        <w:t>Остальные карты оказались бесполезным мусором, и система их даже не отобразила.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первой десятке не выпала черная карта с вечным эффектом, Чжи Вэй предвидел. Система всем своим видом кричала о том, что она создана для выкачивания денег, и если бы вещь выпала сразу,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200 юаней, как раз на два одиночных розыгрыша. Чжи Вэй дважды нажал кнопку, но ничего не произошло. Он посмотрел на Цянь Додо, которая от процесса розыгрыша стала еще круглее, и спросил:</w:t>
      </w:r>
    </w:p>
    <w:p w:rsidR="00BB20FC" w:rsidRPr="00357A74" w:rsidRDefault="00357A74" w:rsidP="00BB20FC">
      <w:pPr>
        <w:jc w:val="left"/>
        <w:rPr>
          <w:sz w:val="28"/>
          <w:lang w:val="en-US"/>
        </w:rPr>
      </w:pPr>
      <w:r w:rsidRPr="00357A74">
        <w:rPr>
          <w:sz w:val="28"/>
          <w:lang w:val="en-US"/>
        </w:rPr>
        <w:t>— Каков у вас шанс выпадения золотых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потерла нос копытцем, захлопала круглыми глазами и жалобно пропищала:</w:t>
      </w:r>
    </w:p>
    <w:p w:rsidR="00BB20FC" w:rsidRPr="00357A74" w:rsidRDefault="00357A74" w:rsidP="00BB20FC">
      <w:pPr>
        <w:jc w:val="left"/>
        <w:rPr>
          <w:sz w:val="28"/>
          <w:lang w:val="en-US"/>
        </w:rPr>
      </w:pPr>
      <w:r w:rsidRPr="00357A74">
        <w:rPr>
          <w:sz w:val="28"/>
          <w:lang w:val="en-US"/>
        </w:rPr>
        <w:t>— Шанс выпадения золотой карты зависит от удачи нанимателя. Если повезет, можно вытянуть восемь штук из десяти, а если нет — и тысячи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посмотрел на ее хлопающие глазки и едва удержался, чтобы не вышвырнуть ее вон. В наше время лотереи без публичных шансов — это прямой путь в черный список потребителей. Он глубоко вздохнул, подцепил Цянь Додо за шкирку и спросил:</w:t>
      </w:r>
    </w:p>
    <w:p w:rsidR="00BB20FC" w:rsidRPr="00357A74" w:rsidRDefault="00357A74" w:rsidP="00BB20FC">
      <w:pPr>
        <w:jc w:val="left"/>
        <w:rPr>
          <w:sz w:val="28"/>
          <w:lang w:val="en-US"/>
        </w:rPr>
      </w:pPr>
      <w:r w:rsidRPr="00357A74">
        <w:rPr>
          <w:sz w:val="28"/>
          <w:lang w:val="en-US"/>
        </w:rPr>
        <w:t>— Где у вас тут кнопка жалобы? Отсутствие информации о шансах — это чистое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застыла в воздухе, испуганно молча.</w:t>
      </w:r>
    </w:p>
    <w:p w:rsidR="00BB20FC" w:rsidRPr="00357A74" w:rsidRDefault="00357A74" w:rsidP="00BB20FC">
      <w:pPr>
        <w:jc w:val="left"/>
        <w:rPr>
          <w:sz w:val="28"/>
          <w:lang w:val="en-US"/>
        </w:rPr>
      </w:pPr>
      <w:r w:rsidRPr="00357A74">
        <w:rPr>
          <w:sz w:val="28"/>
          <w:lang w:val="en-US"/>
        </w:rPr>
        <w:t>— Не надо жалоб! Наша система всегда так работала, а те проекты, на которые жаловались, просто исчезали. Я сейчас же подкручу шансы и подарю вам одну золотую карту, — она засуетилась, глядя на Чжи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прищурился:</w:t>
      </w:r>
    </w:p>
    <w:p w:rsidR="00BB20FC" w:rsidRPr="00357A74" w:rsidRDefault="00357A74" w:rsidP="00BB20FC">
      <w:pPr>
        <w:jc w:val="left"/>
        <w:rPr>
          <w:sz w:val="28"/>
          <w:lang w:val="en-US"/>
        </w:rPr>
      </w:pPr>
      <w:r w:rsidRPr="00357A74">
        <w:rPr>
          <w:sz w:val="28"/>
          <w:lang w:val="en-US"/>
        </w:rPr>
        <w:t>— Сделай так, как должно быть. Иначе, как только у меня появится доступ к настройкам, я первым делом найду, где тут кнопка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яростно закивала и протянула ему золотую карту:</w:t>
      </w:r>
    </w:p>
    <w:p w:rsidR="00BB20FC" w:rsidRPr="00357A74" w:rsidRDefault="00357A74" w:rsidP="00BB20FC">
      <w:pPr>
        <w:jc w:val="left"/>
        <w:rPr>
          <w:sz w:val="28"/>
          <w:lang w:val="en-US"/>
        </w:rPr>
      </w:pPr>
      <w:r w:rsidRPr="00357A74">
        <w:rPr>
          <w:sz w:val="28"/>
          <w:lang w:val="en-US"/>
        </w:rPr>
        <w:t>— Теперь шанс выпадения золотой карты — 0,0001%, черной — 0,02%, фиолетовой — 0,035%, синей — 0,5%. Эти однотонные карты позволяют скопировать нужный продукт и получить его свойства. Например, если хочешь вечный эффект жемчужного чая, а карта никак не выпадает, используешь чисто золотую карту — и получаешь карту «Золотой жемчужный чай». Внимание: каждая однотонная карта копирует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долго разбирался, пока не уяснил суть: однотонные карты обычно выдаются за задания, а те, что за донат — это уже готовые карты продуктов. Золото — высший уровень, вечный эффект. Значит, пока не выбьешь вечную карту, придется зависеть от временных, а это неизбежно ведет к новым тратам. Хитро придумано, тем более что эффект действует только на того, кто карту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эффекты еды его заинтересовали. В конце концов, раз уж он привязан к этой системе, то хотя бы сам решает, когда и сколько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сделку, Чжи Вэй решил пока не тратить черную карту на жемчужный чай — прибережет на что-нибудь другое. Он внес еще 10 000 юаней: раз уж шансы такие паршивые, надо проверить свою удачу в этом пуле.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сразу смотреть, что за карта ему выпала, он открыл магазин и синей картой купил дневной эффект для молочного чая. Цянь Додо с изумлением смотрела на него: она не ожидала, что с первого же доната он вытянет карту, да еще и редкую. Неужели система сглючила? Она не могла в это поверить, вспоминая предыдущих нанимателей, которые вливали кучу денег и не получали ничего, из-за чего на них постоянно жаловались. Видимо, те просто были неудачниками.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попыталась оправдаться перед самой собой, но тут же расправила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Чжи Вэй достал карту молочного чая, он на некоторое время замолчал. Описание на карте заставило его пожалеть о покупке.</w:t>
      </w:r>
    </w:p>
    <w:p w:rsidR="00BB20FC" w:rsidRPr="00357A74" w:rsidRDefault="00357A74" w:rsidP="00BB20FC">
      <w:pPr>
        <w:jc w:val="left"/>
        <w:rPr>
          <w:sz w:val="28"/>
          <w:lang w:val="en-US"/>
        </w:rPr>
      </w:pPr>
      <w:r w:rsidRPr="00357A74">
        <w:rPr>
          <w:sz w:val="28"/>
          <w:lang w:val="en-US"/>
        </w:rPr>
        <w:t>«Думаешь, раз купил меня, сможешь пить что угодно? Ха! Бесплатный сыр только в мышеловке! Я — обычный молочный чай, без добавок (и без жемчуга). И не надейся на чудодейственный эффект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карта дает только рецепт обычного чая? И даже без добавок? Чжи Вэй прищурился и с улыбкой посмотрел на свинку:</w:t>
      </w:r>
    </w:p>
    <w:p w:rsidR="00BB20FC" w:rsidRPr="00357A74" w:rsidRDefault="00357A74" w:rsidP="00BB20FC">
      <w:pPr>
        <w:jc w:val="left"/>
        <w:rPr>
          <w:sz w:val="28"/>
          <w:lang w:val="en-US"/>
        </w:rPr>
      </w:pPr>
      <w:r w:rsidRPr="00357A74">
        <w:rPr>
          <w:sz w:val="28"/>
          <w:lang w:val="en-US"/>
        </w:rPr>
        <w:t>— Это то, что ты называешь рецептом? Я и сам могу сделать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замерла. Она подняла голову, в глазах читалось отчаянное желание выжить:</w:t>
      </w:r>
    </w:p>
    <w:p w:rsidR="00BB20FC" w:rsidRPr="00357A74" w:rsidRDefault="00357A74" w:rsidP="00BB20FC">
      <w:pPr>
        <w:jc w:val="left"/>
        <w:rPr>
          <w:sz w:val="28"/>
          <w:lang w:val="en-US"/>
        </w:rPr>
      </w:pPr>
      <w:r w:rsidRPr="00357A74">
        <w:rPr>
          <w:sz w:val="28"/>
          <w:lang w:val="en-US"/>
        </w:rPr>
        <w:t>— С этой картой любой чай, приготовленный на кухне системы, получит все свойства, указанные в описании. И когда вы выйдете наружу, эффект сохранится.</w:t>
      </w:r>
    </w:p>
    <w:p w:rsidR="00BB20FC" w:rsidRPr="00357A74" w:rsidRDefault="00357A74" w:rsidP="00BB20FC">
      <w:pPr>
        <w:jc w:val="left"/>
        <w:rPr>
          <w:sz w:val="28"/>
          <w:lang w:val="en-US"/>
        </w:rPr>
      </w:pPr>
      <w:r w:rsidRPr="00357A74">
        <w:rPr>
          <w:sz w:val="28"/>
          <w:lang w:val="en-US"/>
        </w:rPr>
        <w:t>Потом она добавила шепотом:</w:t>
      </w:r>
    </w:p>
    <w:p w:rsidR="00BB20FC" w:rsidRPr="00357A74" w:rsidRDefault="00357A74" w:rsidP="00BB20FC">
      <w:pPr>
        <w:jc w:val="left"/>
        <w:rPr>
          <w:sz w:val="28"/>
          <w:lang w:val="en-US"/>
        </w:rPr>
      </w:pPr>
      <w:r w:rsidRPr="00357A74">
        <w:rPr>
          <w:sz w:val="28"/>
          <w:lang w:val="en-US"/>
        </w:rPr>
        <w:t>— Хотя он действует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узнать, что ты не врешь? — Чжи Вэй поднял свинку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 — попробуйте сами сделать чашку чая! — Цянь Додо поняла, что сопротивляться бесполезно, и понуро опустила копытца. — Карты с коротким сроком действия лучше не использовать на полную катушку сразу, иначе если толстяк вдруг мгновенно похудеет, люди испугаются.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закрыла глаза в ожидании своей участи. Прошло время, но ничего не случилось. Она осторожно открыла один глаз, посмотрела на Чжи Вэя, а потом почувствовала, как ее опустили на пол. Спасение пришло неожиданно, и она облегченно выдохнула. Но тут же вздрогнула: Чжи Вэй смотрел на нее с полуулыбкой. Она тут же подобострастно бросилась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Цянь Додо повела Чжи Вэя к новой двери, которая появилась рядом с холодильником. Она почти сливалась со стеной, и без провожатого он бы ее никогда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Чжи Вэй вытаращил глаза. Цянь Додо, заметив его реакцию,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бесконечная комната, заполненная продуктами. Все было аккуратно разложено по полкам и зонам. Любой повар пришел бы в восторг от такого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встал на разноцветную плитку, следуя за свинкой, и та доставила их в молочный отдел.</w:t>
      </w:r>
    </w:p>
    <w:p w:rsidR="00BB20FC" w:rsidRPr="00357A74" w:rsidRDefault="00357A74" w:rsidP="00BB20FC">
      <w:pPr>
        <w:jc w:val="left"/>
        <w:rPr>
          <w:sz w:val="28"/>
          <w:lang w:val="en-US"/>
        </w:rPr>
      </w:pPr>
      <w:r w:rsidRPr="00357A74">
        <w:rPr>
          <w:sz w:val="28"/>
          <w:lang w:val="en-US"/>
        </w:rPr>
        <w:t>— Встаешь на плитку и мысленно представляешь, что тебе нужно, — объяснила Цянь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кивнул, одобрительно посмотрев на нее. Он потянулся к бутылке молока, чтобы попробовать, но система выдала сообщение: «Нет прав доступа, пожалуйста, оплатите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посмотрел на ценник: 200 юаней. Отлично. Теперь он окончательно понял, почему магазин называется «донатным». Деньги нужны везде, и цены здесь грабительские.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Пополняете счет магазина, получаете карту покупателя. С ней достаточно просто коснуться ценника, чтобы оплатить товар, — Цянь Додо продемонстрировала процесс с помощью серебристой карты с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был заинтригован. После демонстрации он тут же перевел на карту 1000 юаней и с горящими глазами принялся рассматривать продукты. Больше часа он ходил, трогал их,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взял только то, что было нужно: черный чай, свежее молоко и сахар. Остальное купит в другой раз — цены слишком кусались. К чаю он решил добавить золотую жемчужину, которую только что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жемчужина была особенной — ее можно было купить как готовый продукт, не тратя время на готовку. Чжи Вэй решил купить готовую, чтобы проверить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кухню, он достал небольшой эмалированный ковшик горчичного цвета с деревянной ручкой — очень стильный. Установил камеру: пора снимать первое видео после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чай — это скучно. Чжи Вэй подумал и решил снять видео про послеобеденный отдых, заодно показав пейзажи фермы. К чаю нужно что-то еще.</w:t>
      </w:r>
    </w:p>
    <w:p w:rsidR="00BB20FC" w:rsidRPr="00357A74" w:rsidRDefault="00357A74" w:rsidP="00BB20FC">
      <w:pPr>
        <w:jc w:val="left"/>
        <w:rPr>
          <w:sz w:val="28"/>
          <w:lang w:val="en-US"/>
        </w:rPr>
      </w:pPr>
      <w:r w:rsidRPr="00357A74">
        <w:rPr>
          <w:sz w:val="28"/>
          <w:lang w:val="en-US"/>
        </w:rPr>
        <w:t>— Додо, ты чего-нибудь хочешь? — он решил дать свинке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Хлюп! Мяса! Хочу мяса! — Цянь Додо сглотнула слюну и посмотрела на него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мясо, значит, будет жареная курица!</w:t>
      </w:r>
    </w:p>
    <w:p w:rsidR="00BB20FC" w:rsidRPr="00357A74" w:rsidRDefault="00357A74" w:rsidP="00BB20FC">
      <w:pPr>
        <w:jc w:val="left"/>
        <w:rPr>
          <w:sz w:val="28"/>
          <w:lang w:val="en-US"/>
        </w:rPr>
      </w:pPr>
      <w:r w:rsidRPr="00357A74">
        <w:rPr>
          <w:sz w:val="28"/>
          <w:lang w:val="en-US"/>
        </w:rPr>
        <w:t>Решив, что готовить, он тут же взялся за дело. Поскольку блюд стало больше, за продуктами пришлось отправить Цянь Додо. Чжи Вэй побоялся, что на карте мало денег, и перевел ей еще 10 000 юаней, добавив немного на чай. Цянь Додо бережно спрятала чаевые в рот и, стуча копытцем по груди, пообещала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http://bllate.org/book/18878/1843361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