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Чжи Вэй принялся за приготовление чая с молоком. Он зажег конфорку, прогрел сотейник и всыпал немного сахара. Дождавшись, пока тот превратится в карамель, влил пол-литра молока и опустил внутрь пакетик с черным чаем сорта Чжэншань Сяочжун.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Вэй взял со стены деревянную толкушку, сполоснул её и начал разминать чайный пакетик прямо в молоке, одновременно помешивая напиток. На медленном огне ароматы молока и чая смешивались, становясь всё более притягательными. Почувствовав, что всё готово, Чжи Вэй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огонь, он выловил пакетик ситечком, разлил чай по стеклянным стаканам и добавил золотистые жемчужины из системы. Золотой чай с жемчугом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Вэй поставил один стакан перед Цянь Додо, предлагая попробовать. Свинка замерла, не ожидая, что угощение достанется и ей. Она подняла глаза на Чжи Вэя, осторожно взяла стакан и сделала глоток через трубочку. Насыщенный, бархатистый вкус чая с молоком, а затем упругая жемчужина, которая так приятно лопалась на зубах — Цянь Додо не смогла остановиться и сделала ещё один глоток. Это была жизнь, достойная богов! Правда, золотистые жемчужины из системы казались немного бездушными, как будто им чего-то не хватало, — с легким сожалением подумала про себя Цянь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Чжи Вэй не стал сразу пить чай. Он взял куриные ножки, которые купил Цянь Додо, и острым ножом аккуратно удалил кости. Нарезав мясо кусочками, он смешал их с заранее подготовленными специями и, переложив в пакет с зип-замком, оставил мариноваться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мясо настаивалось, Чжи Вэй смешал крахмал из батата с черным перцем и солью, чтобы получить панировку для курицы по-тайваньски. Обваляв замаринованные кусочки в смеси, он опустил их в раскаленное масло. Раздалось аппетитное шипение, и вскоре корочка приобрела красивый золотистый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Вэй быстро выловил кусочки шумовкой и выложил их в плетеную корзинку, застеленную пергаментом. Посыпав курицу смесью соли, перца и порошка чили, он завершил приготовление.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Курицу и чай они поставили на столик у окна в пол. Чжи Вэй взял кусочек курицы: при укусе раздался звонкий хруст, а внутри мясо осталось сочным и нежным, пропитанным ароматом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чая, Чжи Вэй с наслаждением посмотрел на залитый солнцем сад. В такие дни хочется просто лениво валяться на диване, глядя на зеленую лужайку и виднеющийся вдалеке огород. Он пододвинул Цянь Додо тарелочку с курицей. Получив разрешение, свинка протянула свои копытца, схватила кусочек и проглотила его, хрустнув пару раз. Не удержавшись, она тут же стащила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свиньи удалась!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Чжи Вэй не собирался кормить Цянь Додо бесплатно: условием сделки было то, что теперь все грязные тарелки и палочки — забота новоиспеченного мастера по мытью посуды. Сам же Чжи Вэй сел за компьютер, чтобы смонтировать видео с рецептом рисовой каши с морепродуктами. Сегодня был день публикации, а если затягивать, фанаты его живьем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монтаж был завершен, стемнело. Чжи Вэй потянулся, выложил готовое видео на платформу Цзиньцзян и обновил свой блог. После этого он решил взглянуть на участок, о котором говорила Цянь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через французское окно, он увидел шесть аккуратных грядок по одному квадратному метру каждая. Чжи Вэй мысленно составил список овощей, которые хотел посадить, и решил заняться этим завтра с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ленивый Чжи Вэй решил просто пожарить рис. Хотя для этого блюда лучше подходит вчерашний рис, он решил не заморачиваться и взял свежесваренный.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ингредиенты в магазине системы, он нарезал морковь, ветчину и зеленый лук, ошпарил их вместе с кукурузой и горошком, а затем откинул на дуршлаг.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Чжи Вэй обжарил креветки до появления аромата, выложил их, а затем принялся за яйца. Когда всё было готово, он высыпал рис в вок и начал ловко подбрасывать его, смешивая с остальными ингредиентами.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Цянь Додо даже процесс добавления соли выглядел магией. В завершение Чжи Вэй посыпал блюдо зеленым луком, и ароматный жареный рис по-янчжоуски вместе с миской супа из водорослей оказался на столе быстрее, чем свинка успела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У вас новый заказ, пожалуйста, примите!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подозрительно напоминающий уведомление службы доставки, заставил Чжи Вэя вздрогнуть. Он вопросительно посмотрел на Цянь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ещё даже не открыл магазин, откуда взялся заказ?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возможно, в системе магазина произошел баг. Ты же знаешь, она долго не была привязана к владельцу, всякое бывает. Это сервис доставки: клиенту не нужно приходить в заведение, достаточно забрать еду в пункте выдачи. Видишь маленькую дверцу рядом с духовкой? Туда кладут заказы, а оттуда выходят карточки с пожеланиями клиентов. Вот,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подвела Чжи Вэя к дверце, встала на цыпочки и выудила из отверстия синюю карточку. На ней было написано: Приготовьте что-нибудь, я сейчас умру от голода! А на обороте мелким шрифтом значилось: Карта для страдающих анорексией. После еды аппетит вернется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карта правда работает? — Чжи Вэй улыбнулся и посмотрел на свинку. Раз уж это баг, нужно сначала выполнить заказ, а потом уже вытрясти из Цянь Додо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Работает! Система сама всё пометила, что бы ты ни приготовил, эффект сработает, — Цянь Додо испуганно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Вэй, не теряя времени, переложил остатки горячего риса с креветками в фирменный деревянный ланч-бокс магазина, добавил суп в термосе и поставил всё в нишу. В этот момент от синей карты исходило голубое сияние, проникающее 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немного сюрреалистично, но по сравнению с говорящей свинкой — вполне нормально. Чжи Вэй закрыл дверцу, как велела Цянь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— он не мог в это поверить. Открыв дверцу снова, он обнаружил, что еда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система сама всё проверяет. Если еда не соответствует требованиям, она не уйдет. Раз ничего не вернулось, значит, заказ доставлен. Система доставки работает неплохо, потом, после апгрейда, появятся и другие способы. Карточку можешь оставить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протянула ему альбом для коллекционирования карт. Чжи Вэй послушно вложил туда синюю карточку. В альбоме было всего три карты, остальные страницы пустовали.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заказ был выполнен так быстро, что Чжи Вэй даже растерялся. А деньги за него уже поступили на счет Цянь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объяснись насчет бага, — Чжи Вэй медленно двинулся в сторону свинки.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начала пятиться: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 система слишком долго была без хозяина и так соскучилась по деньгам, что решила поторопиться с первым заказом.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посмотреть финансовый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Свинка протянула ему толстую книгу и тут же спряталась за колонну, выглядывая оттуда. Чжи Вэй открыл первую страницу и увидел сплошной красный текст, свидетельствующий об убытках. Перелистнул — снова красное. Лишь через несколько страниц пошли пустые листы. Закрыв книгу, он прищурился и посмотрел на Цянь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свинка отдала ему свою личную карту и подписала кучу невыгодных условий, чтобы замять инцидент. Чжи Вэй крутил в руках золотистую карточку и остался доволен. Сначала он думал, что это просто слиток, но оказалось, что на ней изображена свинина в красном соусе. Впрочем, сделка всё равно была выгодной, хотя получать карту с едой от свинки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Свинья-копилка ест свинину, сама является свиньей и любит свинину — это было поистине удивительно. Цянь Додо, почувствовав на себе пристальный взгляд, выпрямилась и уперла копытца в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просто люблю свинину в красном соусе! Я что, не имею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Вэй покачал головой. Карта досталась ему бесплатно, а в мире, где существуют системы и говорящие свиньи, нет ничего невозможного. К тому же, от одной мысли о свинине у него потекли слюнки. Он невольно посмотрел на живот Цянь Додо и разочарованно вздохнул: слишком худая.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вздрогнула и отступила назад. Этот взгляд был слишком пугающим — ей показалось, что на неё смотрят как на кусок мяса. Она посмотрела на свой живот и похлопала по нему — к счастью, он был маленьким и почти без жира. Успокоившись, свинка облегченно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http://bllate.org/book/18878/1843362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