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Чжи Вэй проснулся рано. Он первым делом проверил, как обстояли дела с заказами, которые вчера развозили клиентам. Увидев пустые кастрюли, возвращенные покупателями, он удовлетворенно кивнул: товары из магазина «Криптонит» работали на ура. В отличном настроении он решил отправиться на ферму, чтобы обсудить с Ван Дагэ открытие небольшого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Додо, выбравшись из своей миниатюрной кроватки, поспешил следом за Чжи Вэем — он тоже хотел поглазеть на пейзажи и не желал оставаться в доме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полях уже кипела работа. Ван Дагэ погонял быков, вспахивая землю. Чжи Вэй не стал отвлекать их, а просто неспешно прогуливался вокруг, то и дело останавливаясь, чтобы понаблюдать за процессом, отчего окружающие начали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Сяоцун, держа в руках мотыгу, замялся. Он остановился, выпрямился и почесал покрасневшую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вы так на меня смотрите, что мне прямо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Вэй, присевший на корточки у межи, чтобы лучше рассмотреть работу,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тогда прогуляюсь в другом месте, чтобы не мешать тебе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я не то чтобы против, просто не привык, когда на меня так пристально смотрят, — пробормотал Чжан Сяоцун, не поднимая глаз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продолжай, — махнул рукой Чжи Вэй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Чжан Сяоцун заметно расслабился и принялся за работу с удвоенной энергией. Какой же все-таки хороший человек этот маленький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Чжи Вэй подошел к Ван Дагэ и поделился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Дагэ, я заметил, что вы всё делаете вручную. Почему бы не использовать технику? Это было бы куда легче. Конечно, я лишь спрашиваю — в сельском хозяйстве я не силен, так что поправьте меня, если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Дагэ сидел под деревом, вытирая пот со лба,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в порядке. Та зона, где ты гулял, — это лишь малая часть пастбища. Мы выделили эти участки сотрудникам, чтобы каждый мог выращивать что-то для себя. Поэтому все и приходят сюда со своими мотыгами. Кстати, там есть и твой участок — мы его уже подготовили. Решишь, что посадить, — скажи,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свой огородик? Отличная идея! — Чжи Вэй загорелся энтузиазмом. — На своем участке я попробую поработать сам, а потом попрошу тебя, Ван Дагэ, дать мне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придумали твои бабушка с дедушкой, так и повелось с тех пор. А что касается техники, о которой ты говорил, — она у нас есть. Используем ее на больших площадях, ближе к ручью. Ин Цзе наверняка показывала тебе ту сторону, там уже всё вспахано.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припомнил поездку на машине. Действительно, там были огромные поля, но тогда они были пусты,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Дагэ, я вспомнил, точно, там же были поля. Чуть не попал впросак, решив, что у нас нет сельхозтехники, — Чжи Вэй украдкой ущипнул Цянь Додо за поросячью щеку,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сельском хозяйстве мы мастера, а ты, маленький босс, просто присматривай. Если возникнут вопросы — обращайся ко мне, я в этом деле собаку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Раз ты так сказал, я спокоен. Я хотел обсудить вот что: я планирую открыть этот огородик для своих подписчиков. Когда урожай созреет, они смогут приехать, собрать его и заодно отдохнуть на ферме. Раз уж у меня есть свой участок, это идеально совпадает с моими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Как выберешь, что сажать, — скажи, я помогу с уходом, — охотно отозвался Ван Дагэ.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Чжи Вэй попросил показать ему его участок. Земля оказалась совсем рядом с виллой, площадью около ста квадратных метров. Почва была уже перепахана и ждала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времени, Чжи Вэй решил разыграть среди подписчиков своего аккаунта на Цзиньцзян право выбрать растения для виртуального огорода. Это станет отличным поводом для запуска новой серии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[Бу-цзи Вэйдао: Разыгрываю десять мест для подписчиков. Внимание: только для подписчиков! Пятерых выберу из тех, кого часто вижу в комментариях, еще пятерых выберет система случайным образом. Завтра вечером (9 марта) объявлю победителей, которые получат право участвовать в проекте «Виртуальный огород». Тех, кто будет собирать урожай, приглашу лично, оплачу проезд и проживание!]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[Бобо И-гэ: Наш голубь наконец-то вспомнил, что у него есть аккаунт на Цзиньцзян.]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Гучи: Огород! Я в деле! Так хочется свежей капусты, такой сладенькой!]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Янцун: Постою в очереди, а вдруг повезет? У человека всегда должна быть мечта.]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Чжи Вэй выдохнул. В последнее время он был занят магазином и забросил видео, нужно срочно исправляться. Впереди еще сбор арендной платы пятнадцатого числа и постоянный контроль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делах хотелось лечь пластом, но ради денег нельзя сдаваться! В этот момент Цянь Додо вовремя подсунул ему новый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У вас новый заказ, пожалуйста, приступайте к готовке! — пропищал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взял заказ, проигнорировав манеру общения Цянь Додо. Увидев имя заказчика, он немного разочаровался — это была госпожа Ван, а не таинственный клиент с багом. Он уже несколько дней ждал его заказа. Но выбирать не приходилось — в конце концов, госпожа Ван была его первой клиенткой после официального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Ван: Пожалуйста, сделайте порцию побольше, в прошлый раз одной кастрюли хватило едва на полпути к сытости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не сдержался и рассмеялся. Прошлый заказ был объемом около трех литров, и этого оказалось мало? Если одной кастрюли мало, а двух — в самый раз, то это шесть литров еды! У нее желудок не лопнет?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эффект карты этого клиента — «бездонный желудок». Сколько бы она ни съела, всё будет усвоено. Когда она почувствует сытость, наступит насыщение. Не стоит оценивать эффект карты обычными мерками, это же магия! — Цянь Додо, заметив замешательство хозяина, нацепил очки, достал белую доску и даже волшебную палочку, чтобы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Чжи Вэй принялся за работу. Приготовив две огромные кастрюли острого супа с говядиной, он отправил заказ и обессиленно опустился на стул. Для него, привыкшего к маленьким порциям,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Цяньси уже давно сидела перед кухонным шкафом, не сводя с него глаз. Сегодня она планировала стрим, а главным блюдом должны были стать эти две кастрюли супа. Она потратила кучу денег и теперь была готова рыдать от предвкушения. Минута ожидания тянулась как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Ван Цяньси тут же распахнула дверцу. Внутри стояли две кастрюли. Хорошо, что она заранее освободила шкаф от всякой всячины. Переставив их на стол в гостиной, она настроила камеру, а затем сбегала на кухню за огромной миской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— студентка, которая больше всего любила ужинать, просматривая стримы с поеданием еды на сайте Цзиньцзян. Ее любимым блогером была «Ем миллиард мисок».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приятное в таких стримах — то, что даже самая простая еда начинает казаться невероятно вкусной. Сяо Ю, не видевшая трансляций полмесяца, была в восторге. Она даже специально купила маринованные куриные лапки, чтобы устроить себе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знакомое круглое лицо, а рядом — две дымящиеся кастрюли и огромная миска риса. Сяо Ю сглотнула слюну. Похоже, стрим будет долгим! Она заметила, что лицо блогера стало чуть тоньше. Сяо Ю тут же начала строчить в чат, спрашивая, где та тайком 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Цяньси взяла миску поменьше, наложила риса, полила его супом и начала рассказывать о том, где пропадала.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полмесяца я искала свою истинную любовь — вкусную еду. После того стрима с морепродуктами я ими объелась и решила отдохнуть. Извините, что так долго не выходила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приступила к еде. Сяо Ю с наслаждением жевала свои лапки, слушая болтовню блогера. Вечер перестал быть томным, а дневная хандра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Цяньси взяла кастрюлю, в которой оставалось немного бульона, и выпила его до дна прямо перед камерой. Громко выдохнув, она откинулась на спинку стула. И стол, и кастрюли были пусты. Закончив трапезу, она не стала выключать эфир, а продолжила общаться с фанатами, спрашивая советы, куда сходить поесть. Нужно было использовать эффект карты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закончился только к десяти вечера. Ван Цяньси была довольна: несмотря на перерыв, просмотры были отличными. Главная заслуга принадлежала этому «пожирающему золото» магазину в телефоне. В знак благодарности за такой эффект она решила оставить хороший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Система положительных отзывов активирована. Наберите достаточное количество отзывов, чтобы получить особые награды. Хозяин,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Вэй, монтировавший видео, вздрогнул от звука уведомления. Сон как рукой сняло. Открыв панель системы, он увидел интерфейс с отзывами, где красовалось сообщение от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панель обновилась, и выше отзыва госпожи Ван появился еще один — от господина «Бага», оставленный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Припозднился,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никогда не прогуливаю!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http://bllate.org/book/18878/1843365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