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влиять на вероятность в системе лотереи. Шансы каждого игрока предопределены заранее. Я изменил настройки только из страха, что на меня подадут жалобу. Это была вынужденная мера. Опасаясь обвинений в ложной рекламе, я убрал отображение вероятностей со страницы и добавил предупреждение о том, что шансы не гарантированы и нужно соизмерять свои силы, — Цянь Додо виновато покосился на Чжи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с вероятностями ничего поделать нельзя? — переспросил Чжи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выпадения золотой карты — вещь непредсказуемая, тут уж кому как повезет. Именно поэтому я втихаря подкрутил настройки. Простите,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мы можем сделать — это четко прописать отсутствие гарантий, чтобы покупатели сами решали, стоит ли им играть. А когда я менял настройки, то подготовил две золотые карты из своего кармана для тех двух клиентов. Если бы им не выпало по старым правилам, я бы выдал им эти карты в качестве компенсации, — Цянь Додо вытащил из-за спины две золотые карточки, и на его лице отразилось искреннее страдание от потери ценного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прищурился и, протянув руку, забрал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не забыл позаботиться о клиентах. Правда, кто-то говорил, что осталась всего одна карта? Откуда здесь взялись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неважно. Важно то, что я изменил вероятности, — Цянь Додо замялся, нервно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вся эта каша заварилась из-за тебя, тебе и объясняться с клиентами, и компенсировать им всё. К тому же ты принял решение за моей спиной, не посоветовавшись со мной как с владельцем магазина. Думаю, мне не нужно объяснять, в чем ты провинился? — Чжи Вэй вернул карты Цянь Додо и одарил его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Додо бешено заколотилось. Эта улыбка босса казалась ему страшнее смерти, словно тот собрался проглотить его целиком: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свинья натворила, то свинья и расхлебывает! Я сам возьму на себя компенсацию клиентам. И то, что не посоветовался с вами — тоже моя вина. Босс, умоляю, только не увольняйте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смотрел сверху вниз на Цянь Додо, который вцепился в его штанину и выл в три ручья. Он оставался непреклонен. Если сейчас не проучить его как следует, он так и не поймет, что самовольное изменение стратегии — это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объяснительную и буду работать над собой, — всхлипывал Цянь Додо. — И впредь буду обсуждать все решения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и принеси мне, — отрезал Чжи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открыл глаза и потянулся за телефоном, но тут же отпрянул, увидев перед собой огромную голову Цянь Додо. Сонливость как рукой сняло. Он протер глаза, взял протянутую Цянь Додо брошюру и почувствовал, что она довольно увесистая. Листая страницы, он отметил, что написано всё с душой. Что ж, темные круги под глазами Цянь Додо были оправданы — парень явно трудился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бросил взгляд на стоящего навытяжку Цянь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Объяснительная принята. Иди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бумаги, Чжи Вэй приготовил соевое молоко и жареное тесто, оставил записку на столе, чтобы Цянь Додо позавтракал, и отправился на встречу с рабочими, которые должны были устанавливать оборудование для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огорода, он увидел припаркованный у дороги грузовик и двух молодых людей, разгружающих товар. Ускорив шаг, он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именно вы хотите установить эти десять камер? — спросил парень в черном,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этом участке. Я разделил его на десять зон. Просто направьте объективы на каждую из них, — Чжи Вэй указал на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быстро выгрузили оборудование и расставили его по периметру. Поскольку трансляции будут вестись на открытом воздухе, для защиты камер от непогоды были заказаны специальные деревянные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взял один такой домик. Это была полая трубка, увенчанная маленьким деревянным скворечником. Трубка втыкалась в землю, а провода проходили внутри неё прямо к камере. Чжи Вэй вертел в руках это приспособление и не мог нарадоваться —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требовалось проложить кабели и водопровод, младший брат парня в черном, Линь Дин, одетый в белое, принялся измерять места для прокладки труб вдоль межи.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объем работы, Чжи Вэй решил вернуться в дом за угощением. Он заварил чай и достал несколько собственноручно испеченных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приглашение, Линь Дин тут же прибежал, налил себе чаю и, откусив булочку, широко улыбнулся, сверкнув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А зачем вам столько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Линь Дин разговорился с Чжи Вэем. Тому пришелся по душе этот живой парень, и он рассказал о своей идее запустить медленный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 даете, босс! У вас наверняка куча подписчиков, — Линь Дин вытаращил глаза. Впервые он видел человека, который ставит больше десяти камер ради такого формата.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хочется попробовать что-то новое, — Чжи Вэй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вспомнил! Вы же тот самый фуд-блогер, Неизвестный Вкус! — Линь Дин проглотил остатки булочки и хлопнул в ладоши,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Только, пожалуйста, не говори никому, что я живу здесь, — Чжи Вэй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волнуйтесь, я могила! Подумать только, устанавливаю оборудование самому известному блогеру! — Линь Дин рассмеялся и крикнул брату: — Брат, иди сюда, перекуси, а то всё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что, раньше не работали с блогерами? — спросил Чжи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ставим системы наблюдения в домах, а стриминговое оборудование — ни разу. Вы у нас первый, — Линь Дин потянулся за второй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всё было готово. Рабочие трудились быстро и слаженно. Чжи Вэй принял работу — всё было выполнено безупречно, даже каждый домик для камеры был пронумерован.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разрешения снять процесс установки на видео, Чжи Вэй в знак благодарности пригласил братьев на обед. В конце концов, в жизни всё может стать материалом для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такой классный! Обязательно прорекламирую вас, когда вернусь. Только сделайте нас с братом посимпатичнее на видео! — Линь Дин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Желаю вам, чтобы число подписчиков росло как на дрожжах!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решил накрыть стол прямо на дорожке у огорода, где открывался прекрасный вид. Братья вызвались помочь с мебелью, а Чжи Вэй одолжил у соседа Ван Цзе огромный зонт от солнца, закрепив его в самодельной бетонной подставке. Уютное место для обеда было готово: рядом грядки, вдали горы, свежий ветерок —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 приготовил три блюда и суп: капусту стир-фрай, тушеные баклажаны, свиные ребрышки в кисло-сладком соусе и суп из морской капусты с яйцом. Самая обычная домашняя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Дин был в восторге, он ел с таким аппетитом, что повару хотелось готовить для него еще и еще. Братья не подвели — тарелки опустели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и вкуснотища! Босс, когда откроете ресторан, я первый приду! — Линь Дин погладил свой набитый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Планирую открыть часть фермы для посетителей и запустить свое заведение. Обязательно вас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ждать! Кстати, босс, вы знаете приложение Магазин Донатов? — неожиданно сменил тему Линь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Вэй, как владелец этого магазина, на секунду замер, но тут же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Это какая-то новая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У нас с братом оно появилось пару дней назад, и удалить его невозможно. Я спрашивал у знакомых — ни у кого такого нет. Вот решил спросить у вас, — Линь Дин показал иконку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он, увидев, что приложение открылось. — Обычно у друзей и иконки-то не видно, не говоря уже о запуске. Значит, босс, вы тоже целевая аудитория этого софта?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странно, что другие его не видят? Может, вам просто показалось? — Чжи Вэй, притворяясь обычным пользователем, не моргнув глазом вешал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мы... ха-ха, может, и правда показалось, — Линь Дин начал что-то говорить, но брат больно ущипнул его за бедро, и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рассмеялись, чтобы сгладить неловкость, и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братьев, Чжи Вэй выдохнул. Едва не прокололся! Похоже, нужно лучше скрывать свою личность, иначе всё это превратится в какую-то мистику. Образ владельца магазина должен быть отделен от образа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придумать, как маскироваться. Пока что его настоящую личность видел только Гу Цзэ, так что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зашел в интернет и назаказывал кучу всякого реквизита для маскировки — от странных до вполне обычных вещей. Будет пробовать, что подойдет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Дин сидел в машине, боясь дышать рядом с мрачным братом. Опять он едва не сболтнул лишнего! Вечно у него язык без костей: стоит найти общий язык с человеком, как он выкладывает всё подряд. Хорошо, что брат вовремя остановил, а то дома ждала бы взбучка.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быть человеком без секретов, подумал Линь Дин, глядя в окно на проплывающий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http://bllate.org/book/18878/1843368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