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клиент произвёл на Чживэя сильное впечатление, и он даже задумался, что же это за человек: носит ли он на шее толстую золотую цепь, а на пальцах — кольца с крупными драгоценными камнями, словом, весь такой нувориш с претензией на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который молча слушал, как Чживэй описывает этого богача, опешил. Он уставился на голову Чживэя, пытаясь понять, что же там такое, раз у того хватило фантазии дорисовать подобный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Гу Цзэ стал завсегдатаем «Магазина доната»: в свободное время он заходил туда и проводил время — то рисовал на iPad у окна, то приносил ноутбук и занимался делами, оставаясь на полдня. Чживэй тоже привык к тому, что Гу Цзэ часто бывает в заведении, и когда выдавалась свободная минутка, садился рядом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магазине был ещё один маленький клиент — Сюй Синь. В эту субботу с утра её привёл Сюй Сяо, сказав, что она очень хочет собирать «Лего» вместе с Цянь Додо. Чживэй и не думал, что Цянь Додо так понравится детям, и без колебаний отдал его Сюй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магазине отдыхали двое гостей. Чживэй оглядел кухню и решил, что она маловата — нужно подумать о расширении. Посмотрев на Сюй Синь и Цянь Додо на маленьком балкончике за окном, он понял: надо выделить зону для развлечений, пусть даже в будущем в магазине не будет других детей, кроме Сюй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вероятностью выпадения карт они ничем не могут помочь, то хотя бы в обеденной атмосфере и развлекательных удобствах нужно проявить заботу о клиентах.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первая мысль была — сделать весь первый этаж обеденной зоной, пробить проёмы там, где нужно, а потом связаться с сестрой Ин, попросить её найти дизайнера для проекта, и нанять строительную бригаду для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Додо и правда умеет заботиться о детях, — очнувшись от раздумий, произнёс Чживэй, глядя, как тот передаёт Сюй Синь детали «Лего» и время от времени хлопает в ладоши, подбадривая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 остановив кисть, Гу Цзэ посмотрел на Чживэя.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подумал: раз Цянь Додо умеет присматривать за детьми, то можно нанять меньше сотрудников, — Чживэй почесал нос и улыбнулся,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который каждый день пытается выведать у Цянь Додо новые таланты, стрижёт одну и ту же овцу — рано или поздно у Цянь Додо не останется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с сочувствием посмотрел на ничего не подозревающего Цянь Додо, а над головой управляющего словно проступили дьявольские рожки, устремлённые на эту жертвенную овечку. Впрочем, наблюдать, как управляющий одновременно и эксплуатирует Цянь Додо, и откармливает его,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открыл новый проект и быстро набросал дьявола Чживэя с рожками и виляющим хвостиком, пускающего слюни на Цянь Додо в образе поросёнка. Закончив рисунок на скорую руку и убедившись, что Чживэй не заметил, Гу Цзэ сохранил его в отдельную папку, а затем переключился обратно на рабочий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 окном освещало деревянные обеденные столы. Чживэй уткнулся лицом в телефон, пролистывая комментарии. Он быстро проводил пальцем по экрану, и его брови невольно сдвинулись: в комментариях чувствовалось, что кто-то намеренно провоцирует. Но, подумав, он решил, что это, возможно, просто тролли, которые поливают грязью без причины, и вышел из раздела — лучше не видеть, чтобы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«Сяобэй Ча: Ничтожный блогер целыми днями хвастается „своим" полем?»</w:t>
      </w:r>
    </w:p>
    <w:p w:rsidR="00BB20FC" w:rsidRPr="00357A74" w:rsidRDefault="00357A74" w:rsidP="00BB20FC">
      <w:pPr>
        <w:jc w:val="left"/>
        <w:rPr>
          <w:sz w:val="28"/>
          <w:lang w:val="en-US"/>
        </w:rPr>
      </w:pPr>
      <w:r w:rsidRPr="00357A74">
        <w:rPr>
          <w:sz w:val="28"/>
          <w:lang w:val="en-US"/>
        </w:rPr>
        <w:t>«Махуа Дачуань: А ну-ка посмотрим, у кого такая наглая рожа — снимать чужие овощи и выдавать за свои — тоже мне талант.»</w:t>
      </w:r>
    </w:p>
    <w:p w:rsidR="00BB20FC" w:rsidRPr="00357A74" w:rsidRDefault="00357A74" w:rsidP="00BB20FC">
      <w:pPr>
        <w:jc w:val="left"/>
        <w:rPr>
          <w:sz w:val="28"/>
          <w:lang w:val="en-US"/>
        </w:rPr>
      </w:pPr>
      <w:r w:rsidRPr="00357A74">
        <w:rPr>
          <w:sz w:val="28"/>
          <w:lang w:val="en-US"/>
        </w:rPr>
        <w:t>«Хэй дэ цзю ши ни: Миллионник притворяется, что сам выращивает? Имея столько подписчиков, осмеливается на такое? Реально круто.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личный кабинет, Чживэй почувствовал, что что-то не так: неужели его кто-то поливает грязью? Но он не видел никакого указывающего видео и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Гу Цзэ, наблюдая, как Чживэй хмурится, глядя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думаю, как лучше оформить магазин, пока без идей, — проглотив вертевшиеся на языке слова, Чживэй, вдохновлённый моментом, поделился с Гу Цзэ тем, о чём только что размышлял. Он не хотел раскрывать, что ведёт блог, и решил держать свою тайну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возражаешь, у меня есть знакомый, который может помочь с дизайн-проектом, — заметив, что Чживэй внезапно сменил тему, Гу Цзэ не стал его разоблачать, а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за беспокойство. Сколько будет стоить — я переведу тебе потом, — кивнул Чживэй и без колебаний согласился. Взглянув на снова уткнувшегося в рисунок Гу Цзэ, он мысленно похвалил его за доброту и уже собрался обдумать ситуацию с комментариями, как раздался звук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Запущен план ремонта магазина, открыт магазин ремонта.»</w:t>
      </w:r>
    </w:p>
    <w:p w:rsidR="00BB20FC" w:rsidRPr="00357A74" w:rsidRDefault="00357A74" w:rsidP="00BB20FC">
      <w:pPr>
        <w:jc w:val="left"/>
        <w:rPr>
          <w:sz w:val="28"/>
          <w:lang w:val="en-US"/>
        </w:rPr>
      </w:pPr>
      <w:r w:rsidRPr="00357A74">
        <w:rPr>
          <w:sz w:val="28"/>
          <w:lang w:val="en-US"/>
        </w:rPr>
        <w:t>«Динь~ Выдано второе задание: привлечь в магазин десять посетителей (3/10). Выполнить за неделю. Награда: возможность нанять одного нового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«динь» мгновенно взбодрили Чживэя, он даже выпрямился, делая вид, что смотрит в телефон, а на самом деле изучал панель системы. После обновления на панели появилась кнопка «Магазин ремонта». С волнением он нажал на неё и обнаружил, что единственная активная иконка — это изображение с надписью «Ремонтная бригада». Всё остальное было серым: целых четыре страницы по шесть иконок на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серых значков значились: «Автозамена обоев», «Замена напольной плитки», разнообразная красивая мебель, а также «Расширение пространства». Чживэй с вожделением смотрел на эти картинки — как же хотелось бы их получить! Но, увы, жадная система не давала ими воспользоваться. Просмотрев все заманчивые изображения, он вернулся на первую страницу и нажал на первую иконку.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описание, Чживэй великодушно простил жадную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«Ремонтная бригада: Ля-ля-ля~ Ля-ля-ля~ Мы — весёлая ремонтная бригада, нет такого дома, который мы не могли бы отремонтировать. Наша скорость ремонта непревзойдённа. Выбирайте нас — не ошибётесь.»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Чживэй кивнул и посмотрел на время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выполнения делится на четыре варианта: 7 дней, 3 дня, 1 день, 1 ночь. При выборе соответствующего варианта ремонтная бригада берётся за ремонт данной зоны. Особые материалы предоставляются заказчиком. Внимание: ремонтируемая зона недоступна в течение выбранного срока. Планируйте время, чтобы не потерять клиентов из-за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ремонта впечатляла: как только будет готов чертёж, можно будет подключить строителей. Но что значит «особые материалы предоставляются заказчиком»? Неужели речь о мебели? Чживэй заглянул в пояснение к особым материалам — так и есть: мебель придётся покупать самому, что вполне в духе «Магазина доната».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разница в цене за разные сроки была значительной: семь дней — самый дешёвый вариант, одна ночь — самый дорогой. Ремонт всей комнаты за одну ночь стоил 50 тысяч, а за семь дней — всего 5 тысяч. Хотя 50 тысяч кажутся большой суммой, если считать по времени, это того стоит. К тому же сейчас оплата труда высока, и наём рабочих может обойтись дороже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Чживэй прикинул: содержимое этого магазина ремонта было очень полезно для него, ведь он как раз собирался делать ремонт. Тогда он сможет переделать весь первый этаж, используя только системную ремонтную бригаду, не привлекая посторонних — ведь системная бригада работает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магазином ремонта, Чживэй переключился на второе задание: обслужить в магазине десять гостей. Сейчас в магазине побывало только три человека, то есть за неделю нужно было принять ещё семь клиентов, чтобы выполнить задание. Увидев награду, он долго на неё смотрел: неужели это значит, что он сможет нанять нового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клиентов = нужно много работать = не хватает рук = нужен новый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Чживэя медленно выстроилась эта цепочка, и он вдруг с нетерпением стал ждать появления нового работника. Чем больше сотрудников, тем ближе он к тому, чтобы стать «свадебным генералом», который только руководит. При этой мысли Чживэй наполнился энергией: на этой неделе обязательно нужно заполучить десять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для того, чтобы клиент пришёл в магазин, нужно, чтобы он вытянул карту «Входная карта». Что, если на этой неделе никто её не вытянет? Чживэй приуныл. Полностью полагаться на то, что клиенты вытянут карту и придут — слишком пассивно. Должен быть какой-то способ это исправить. При этой мысли он снова воспрянул духом. Чтобы найти решение, Чживэй открыл магазин на панели и принялся искать, не появилось ли там 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он долистал до третьей страницы, то увидел «Приглашение в магазин». Чуть было не попался на удочку этой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в магазин: вручите приглашение тому, кого хотите пригласить. Получатель может попасть в магазин по этому приглашению. Приглашение одноразовое.»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Чживэй взглянул на условия обмена: один положительный отзыв можно обменять на одно приглашение. Он проверил свои баллы хороших отзывов — сейчас их было 23, так что семи приглашений хватит с лихвой. Теперь оставалось только беспокоиться, придут ли клиенты. Если нет, можно устроить акцию в благодарность постоянным посетителям — выход всегда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всё это время наблюдал, как Чживэй, уставившись в телефон, то хмурится, то улыбается, то снова хмурится, и наконец улыбается до самого уха. Он быстро набросал анимированный стикер всего процесса, глядя, как на лице чиби-персонажа сменяются эмоции, и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Рисуешь меня тайком? Плати авторские, — Чживэй встал и заглянул через стол в iPad Гу Цзэ, отчётливо увидев свой анимированный портрет. Он протянул руку и помахал ею перед Гу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Цзэ положил iPad в руки Чживэя.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авторские.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сначала посмотрю, красиво ли получилось, а потом решу, брать это в качестве оплаты или нет, — Чживэй взял iPad и принялся разглядывать своё изображение. — Неужели я был таким? Уродство, сплошное уродство.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авторские ещё нужны? — тихо усмехнувшись, Гу Цзэ забрал iPad.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нарисуй красивую картинку в счёт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Чживэй загнул пальцы: получается, Гу Цзэ уже изрядно ему задолжал рисунков. Как же приятно халявить на чужом творчестве! Радуясь, Чживэй вдруг почувствовал, будто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снова взяв в руки телефон, Чживэй обнаружил, что фанаты буквально сходят с ума, разыскивая его. Администратор его «огородной» трансляции тоже писал ему в личку. Увидев столько красных точек, Чживэй понял: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чат с администратором, от которого пришло больше всего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«Лобогань: Дао Дао, беда! Твою трансляцию с огорода назвали фейком, постановкой. [Ссылка]»</w:t>
      </w:r>
    </w:p>
    <w:p w:rsidR="00BB20FC" w:rsidRPr="00357A74" w:rsidRDefault="00357A74" w:rsidP="00BB20FC">
      <w:pPr>
        <w:jc w:val="left"/>
        <w:rPr>
          <w:sz w:val="28"/>
          <w:lang w:val="en-US"/>
        </w:rPr>
      </w:pPr>
      <w:r w:rsidRPr="00357A74">
        <w:rPr>
          <w:sz w:val="28"/>
          <w:lang w:val="en-US"/>
        </w:rPr>
        <w:t>«Лобогань: Кто-то на Цзиньцзяне выложил видео, где разоблачает твоё фальшивое огородничество, и толпа пришла в твою трансляцию хулиганить, теперь там полный хаос. Ещё тролли ставят дизлайки под твоими видео и пишут гадости в комментариях.»</w:t>
      </w:r>
    </w:p>
    <w:p w:rsidR="00BB20FC" w:rsidRPr="00357A74" w:rsidRDefault="00357A74" w:rsidP="00BB20FC">
      <w:pPr>
        <w:jc w:val="left"/>
        <w:rPr>
          <w:sz w:val="28"/>
          <w:lang w:val="en-US"/>
        </w:rPr>
      </w:pPr>
      <w:r w:rsidRPr="00357A74">
        <w:rPr>
          <w:sz w:val="28"/>
          <w:lang w:val="en-US"/>
        </w:rPr>
        <w:t>«Лобогань: Дао Дао, ты здесь?»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Фальшивое огородничество?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сообщения Лобоганя и ещё не заходя в видео, Чживэй был полон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http://bllate.org/book/18878/1843374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