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в полудреме слушал Цянь Додо, голова совершенно не соображала. Когда тот закончил, Чжи Вэй все еще сидел с ошарашенным видом. Цянь Додо, глядя на застывшее лицо друга, схватил его за плечи и принялся трясти, пока не получил увесистый подзатыльник. Только тогда Цянь Додо успокоился и отпустил Чжи Вэя — директор Чжи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Чжи Вэй лег спать, прошло всего пять часов, но за это время весь форум Цзиньцзян забурлил обсуждениями двух блогеров: Бучжи Вэйдао и Чжоуцзи Тяня. В ленте новостей платформы многие другие блогеры также поспешили высказаться. Чжи Вэй, лежа в кровати с телефоном в руках, бегло просмотрел комментарии под своими постами, а затем перешел в личные сообщения. Его выражение лица сменилось с серьезного на расслабленное, и он невольно зевнул: надо же, Чжоуцзи Тянь попытался использовать аудиторию как инструмент, но в итоге сам же от нее и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личных сообщений были извинениями. На редкие выпады хейтеров он просто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блогер, я не разобрался в ситуации и слепо последовал за толпой, чтобы очернить вас. Узнав правду, я тут же удалил все оскорбительные комментарии. Пожалуйста, не бросайте снимать видео, продолжайте вести стримы про огород! Это правда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Прости! Я тоже поддался общему настрою, уже отправил вам виртуальные цветы в качестве извинения. Надеюсь, ваши видео станут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Чжи Вэя поразило то, сколько авторов и стримеров вступились за него. Среди популярных постов он увидел сообщение от Давэйван Ваньвань. Оказалось, она была той самой клиенткой-обжорой из его магазина. Прочитав ее слова, Чжи Вэй почувствовал тепло на душе и втайне решил в следующий раз бесплатно угостить госпожу Вань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ответить каждому он был не в силах, Чжи Вэй опубликовал общий пост, чтобы прояснить ситуацию и поблагодарить всех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Бучжи Вэйдао: Спасибо всем блогерам, фанатам и просто неравнодушным людям, которые поддержали меня. Без вашей помощи ситуация не разрешилась бы так быстро. Огромное спасибо! Сейчас со мной все в порядке, я не собираюсь опускать руки. Видео будут выходить, а обещанные стримы продолжатся. Не зная, как еще отблагодарить вас, я решил разыграть 100 денежных подарков по 100 юаней. Подписка не требуется, достаточно просто репоста. Еще раз спасибо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Луобогань: Даодао, если бы ты не объявился, я бы решил, что ты в обморок упал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Моцю: Обнимаю, Даодао! Не позволяй Чжоуцзи Тяню влиять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Юэлян Бэй Шоучжу: Прочитав историю Бучжи Вэйдао, хочу предупредить других блогеров: остерегайтесь таких паразитов, которые пытаются пропиариться за ваш счет. Нужно бойкотировать подобные явления!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Чжи Вэй выложил пост с розыгрышем, с ним связалась администрация Цзиньцзяна.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117: Здравствуйте, господин Чжи! Мы в курсе произошедшего и полностью поддерживаем ваше право на защиту. Чтобы обеспечить здоровую атмосферу на платформе, мы намерены жестко пресекать подобные попытки травли с помощью лживых фактов, чтобы блогеры могли творить спокойно. Мы хотели бы пригласить вас к сотрудничеству в создании видео о том, как легко оклеветать человека и как трудно потом добиться правды.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проблем. Как только платформа подготовит план, я сразу приступлю к съемкам, — тут же ответил Чжи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администрация Цзиньцзяна официально объявила о наказании для блогера Чжоуцзи Тяня, подтвердив, что информация о его контрактах и рабочем опыте была сфабрикована, а все обвинения в адрес других блогеров —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Цзиньцзян Видео: Мы будем бороться с любыми клеветниками, которые используют ложь, чтобы навредить нашим блогерам. Мы создаем специальную группу по проверке фактов, которая поможет пострадавшим от дезинформации. Если у вас есть доказательства — предъявляйте реальные факты, а не пустышки. Иначе, когда вас призовут к ответу, не говорите, что мы не предупреждали.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А-Цзинь, ты наконец-то опередил другие видеоплатформы, я так горжусь! Обеими руками за это решение, давайте защищать наших драгоценных авторов.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сначала подумал, что зашел не на ту платформу, не ожидал такого от Цзиньцзяна.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один к тому, что сначала не поверил. Честно говоря, Цзиньцзян молодец. В последнее время везде столько травли, причем большинство жертв — совершенно невинные люди, которых заклевали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подписался на нескольких блогеров, принялся отвечать на сообщения и общаться в фанатских чатах. Он пожалел, что у него всего две руки — печатать было невозможно, а уведомления все сыпались и сыпались, конца им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Вэй наконец поднял голову, шея затекла так, будто была чужой. Он сдался: ответить на всё было нереально. Бросив телефон на кровать, он растянулся на постели, не желая шевелиться. Казалось, он ответил на годовой объем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предательски заурчало, нарушая тишину комнаты. Чжи Вэй взглянул на часы: два часа дня. Неудивительно, что он так проголодался, но вставать и готовить не было сил, поэтому он продолжил лежать, смирившись с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повернул голову, увидел Цянь Додо и тут же отвернулся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Чжи, иди обедать! — Цянь Додо подбежал к кровати и посмотрел на Чжи Вэя, который сверлил взглядом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вскочил, натянул тапочки и быстро спустился вниз. На столе стояло блюдо с подгоревшими баклажанами в соусе, рыба на пару с неаппетитной кожицей и суп из свиных ребрышек. Встретившись с ожидающими взглядами трех малышей, Чжи Вэй взял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блюда выглядели не лучшим образом, а кое-где даже подгорели, но в них чувствовалась забота Цянь Додо, Хуан Сяофэна и Хуан Сяоми. Чжи Вэй съел всё до последней крошки, довольно икнул и показал большой палец, отчего троица запрыгала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Чжи, утром Гу Цзэ спрашивал, почему мы не открылись. Я сказал ему, что ты приболел, — Цянь Додо показал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почесал подбородок. Пожалуй, вечером можно открыться и заработать денег — полдня простоя уже принесли убытки. Нужно стараться. Скажи Гу Цзэ, что вечером мы работаем, моя болезнь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показал жест ОК и связался с Гу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отдохнул несколько минут и зашел в рабочий мессенджер. Час назад пришел новый дизайн обложки для видео от студии, которую рекомендовал Чжи Ции. Изначально он хотел заказать у Пин Цзэ, но тот отдыхал, пришлось обратиться к другому мастеру —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готовый макет, то понял, что деньги потрачены не зря. Детализация была на высшем уровне. В центре композиции — персонаж, срисованный с самого Чжи Вэя: парень в соломенной шляпе, широко улыбающийся, сидит на корточках в огороде и снимает на телефон грядки. На экране телефона видна трансляция, а в углу красуется название программы: Ведем вас на огород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картинка была выдержана в свежих зеленых тонах, идеально подходящих под тематику. Не хватало только фона, он казался пустоватым. Чжи Вэй отправил замечания художнику У Ли, попросив внести правки, и добавил смайлик с лайком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Цзэ, как обычно, пришел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Вэй, который заранее все подготовил и как раз заканчивал готовить, поднял голову и улыбнулся вошедшему Гу Цзэ, сверкнув белыми зубами. Цянь Додо уже стоял рядом, готовый 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Гу Цзэ выбрал место у барной стойки, откуда можно было вблизи наблюдать за тем, как готовит Чжи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занимался овощами. Заметив, что Гу Цзэ сел так близко, Чжи Вэй решил блеснуть мастерством. Он взял кусок тофу и принялся нарезать его на тончайшие полоски. Конечно, до уровня пропускания через игольное ушко было далеко, но толщина полосок была не больше двух швейных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Цзэ одобрительно зааплодировал, Чжи Вэй приподнял бровь, отложил тофу и принялся за голову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такое количество блюд не предназначалось для одного Гу Цзэ. Он заказал только рыбу с рубленым перцем, а курицу с чили, жареную капусту и овощной суп Чжи Вэй добавил от себя, чтобы всем троим хватило еды. Через полчаса он накрыл на стол у окна, и Гу Цзэ пересел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Чжи Вэй не удержался и рассказал о том, как его пытались подставить, но преподнес это в ином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Цзэ, я вчера услышал от клиента одну историю, очень хочу поделиться. Послушаешь? — таинственно произнес Чжи Вэй, пока Гу Цзэ выбирал кусочек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 посмотрел на загадочного Чжи Вэя и, чтобы доставить ему удовольствие,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Додо, стоявший рядом с миской, с презрением посмотрел на Чжи Вэя: ну конечно, рассказывает про себя, а прикрывается клиентом. Совсем как в тех историях: у меня есть один друг, и с ним случилось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Вэй перестал есть и начал рассказ. Он был уверен, что под маской чужой истории его не раскусят, поэтому с чистой совестью пересказал все свои злоключения, в красках описывая произошедшее и добавляя от себя, насколько подло поступают такие люди, причиняя вред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Цзэ, который ожидал услышать очередную странную байку про магазин, после рассказа понял: Чжи Вэй — такой же человек, как он сам. Им не нужно использовать карты доступа, чтобы встретиться — они могут видеться в реальной жизни. Вспомнив свои попытки замаскироваться, он подумал: неужели Чжи Вэй боялся, что его узнают и раскроют его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Гу Цзэ не подал виду. Его лицо осталось невозмутимым. Он съел еще несколько ложек риса и медленно ответил: Действительно, этот Даодао из истории очень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именно! — Чжи Вэй согласно кивнул. — Сидел себе дома, а беда сама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Чжи Вэя любой, кто считал его несчастным, автоматически становился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пришел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http://bllate.org/book/18878/1843377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