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 гласят: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Бедствия грянули, мир погрузился во тьму,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прилив пробудил лесов и полей бахрому.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Оживших душ эхо повлекло за собою излом,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призрак грызет старый мир, скрытый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Тяньци воздвигла оплот среди бурь и невзгод,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городов защищают остатки людских пород.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нить души в нефритовый остов вплелась,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ложь к истине путь пролагает, чтоб воля зажглась.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небо и земля перевернулись, а катастрофа поглотила вселенную, человеческая цивилизация почти рухнула, обратившись в руины. Прежние государства, что когда-то соперничали друг с другом, словно фигуры на доске, превратились в пыль и развеялись в дымке истории. Лишь те, кому удалось выжить, осознав свою ничтожность, поняли: только объединившись, можно уцелеть в пепле апокалипсиса. В тот год возникла Тяньци, и началось летосчисление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Федерация поставила своей целью собрать осколки былого величия, выбрав девять стратегически важных мест, чтобы воздвигнуть там несокрушимые города-крепости. Эти девять городов, подобно девяти жемчужинам, сияли в ночи. Мощные стены оберегали покой людей, оставаясь последним оплотом цивилизации. Их имена: Тяньци, Тайчу, Тайши, Цзяньпин, Цзяньань, Юнлэ, Юнхэ, Юаньши и Юаньсин.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тридцать третий год Тяньци. Порядок в Федерации был установлен, законы действовали, но тьма конца света, словно паразит, продолжала расти и крепнуть, грозя поглотить всё живое. В главном городе, Тяньци, существовало разделение на Внутренний и Внешний города. Эта история — о событиях во Внешнем городе. Здесь, где смешались все слои общества, процветал закон джунглей. Свет Федерации сюда почти не проникал, и преступность росла, как сорняки в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хаоса располагалась компания под названием Алая спираль. На первый взгляд, она занималась разработкой и продажей бионических органов и протезов, став образцом технологического возрождения после катастрофы. Но всё это было лишь ширмой! За ней стояла Ассоциация Красной Змеи — преступная организация, чья жестокость вызывала ужас у любого. Они специализировались на похищении людей, превращая их в рабов и живой материал для экспериментов. Их деяния были настолько гнусны, что даже самые отчаянные головорезы бледнели при одном упоминании о них. Ассоциация Красной Змеи поставляла Алой спирали живые образцы для опытов.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части Внешнего города, глубоко под землей, в секретной лаборатории, воздух был пропитан запахом антисептиков и крови. Ежедневно здесь погибало по два-три человека. Ситуация изменилась лишь с появлением подопытной номер восемнадцать. Она была единственной, кому удалось выжить с момента основания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ей было лет двадцать семь-двадцать восемь, она обладала поразительной красотой и утонченностью. Однако в действительности ей было всего пять лет. Еще три года назад она была лишь бездушной оболочкой. С помощью технологий загрузки сознания ученые извлекли жизненную сущность обычного мужчины и насильно перенесли ее в это тело. Поскольку она оставалась единственным успешным образцом, который не удалось повторить ни в одном из тысяч последующих опытов, она стала бесценным сокровищем. Лаборатория берегла ее как зеницу ока, не решаясь проводить слишком опасные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детального наблюдения ей создали условия, имитирующие нормальную жизнь, и составили строгий график. Время приема пищи, обучения, тренировок, лекарств и отдыха — всё было регламентировано. Кроме того, чтобы изучать её мыслительные процессы и эмоциональные реакции, ей периодически устраивали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по воле лаборатории, она сидела в частном кинозале, глядя на экран. Она была одета в домашнюю одежду, развалившись на диване, но сплетения тел на экране не вызывали у неё ни малейшего интереса. Звуки стонов становились всё громче и навязчивее. Раздражение внутри неё росло. Она схватила чашку с чайного столика и с силой швырнула её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Идиоты! — раздался её голос вместе с треском разбитого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направилась к выходу. Из динамиков тут же донеслось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восемнадцать, вернитесь на место и продолжайте просмотр!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вы к черту! — выругалась она, показав средний палец камере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она с силой ударила ногой по тяжелому деревянному полотну. Раздался глухой стук, замок вылетел, и дверь распахнулась. Из динамиков больше не доносилось ни звука. Поправив сбившуюся одежду, она, не оглядываясь, вышла из кинозала и направилась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 пятеро сотрудников — четверо мужчин и одна женщина — следили за экранами. Один из мужчин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она идеальный образец, такая сила значительно превышает показатели обычного взрослого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Хотя полгода назад прогресс в физическом развитии замедлился, с её нынешней активностью клеток и функциональностью тела она легко проживет больше двухсот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женщина в группе охладила их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До сих пор мы не знаем, почему именно она оказалась успешной. Даже клоны, выращенные из её клеток, не живут дольше трех месяцев! Если мы не совершим прорыв, финансирование этого проекта прекратят.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Первый мужчина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путь с клонированием пока закрыт, а проводить над ней жесткие опыты нельзя, стоит проверить, на что способно её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переглянулись, каждый думал о своем, но тут же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Все показатели восемнадцатой на пике, репродуктивная система работает нормально, овуляция регулярная. Думаю, с вынашиванием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готовясь ко сну, она внезапно услышала в голове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решили использовать тебя для зачатия. Учти, двадцать третье число — твой период овуляции.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открыла глаза, но тут же заставила себя закрыться, пытаясь подавить нахлынувшие эмоции. Раньше они уже проводили подобные эксперименты, но ради её спокойствия — экстракорпорально, и эмбрионы не подсаживали. Все они, как и клоны, либо погибали, либо были бездушными оболочками. В этот раз, похоже, они собирались провести самый примитивный эксперимент по зачатию, чего она допустить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шансы сбежать из этой лаборатории с моими текущими способностями? — мысленно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Нулевые.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вздохнула. Три года борьбы, попыток учиться и искать лазейки — всё оказалось напрасно! В тот момент, когда в её душе зародилось отчаяние, голос в голове снова подал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Обнаружено вторжение неизвестных данных! Заблокировать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http://bllate.org/book/18879/1843433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