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Бай Цзе сражалась с Древесным призраком, примерно в нескольких километрах от этого места по пустоши патрулировали три черных военных броневика с надписью «Тяньци: Оборона».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обороны Тяньци — это основная мощь, обеспечивающая безопасность города и противостоящая угрозе со стороны Древесных призраков. Подобные патрули были для них рутиной, а главной целью — уничтожение цветов возвращенных душ. Поскольку Древесные призраки обожают собираться и бродить там, где растут эти цветы, жизненно важно было следить за тем, чтобы в определенном радиусе вокруг города их не было. Для повышения эффективности поиска броневики были оснащены новейшими радарами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экране радара возник сигнал аномальной активности. Технический офицер, ответственный за мониторинг, мгновенно напрягся и 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В северо-западном направлении, на расстоянии трех и шести десятых километра, зафиксированы колебания духовной энергии цветка возвращенных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Лэй Ло, услышав это, немедленно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вперед на северо-запад!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система акустического обнаружения подала новый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В том же направлении, в трех и шести десятых километра, зафиксированы звуки выстрелов. Судя по акустическому профилю, с высокой долей вероятности это Ладонь грома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Ло нахмурился и произнес суровым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Прибавить ходу! Сохранять бдительность, приготовиться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Цзе, не считая, сколько раз она ударила Древесного призрака, остановилась лишь тогда, когда его деревянная голова превратилась в крошево, а тело перестало дергаться. Ее грудь тяжело вздымалась, с губ срывалось прерывистое, соблазнительное дыхание, а пропитавшаяся потом одежда плотно облепила тело, подчеркивая манящие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хотела было собрать трофеи и посмотреть, нет ли у твари чего ценного, но тело призрака вдруг вспыхнуло и рассыпалось потоками света. Она слегка приподняла бровь: эти световые характеристики показались ей знакомыми — примерно так же выглядели ее собственные туфли на каблуках, когда переходили в режим передачи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уничтожь цветок возвращенных душ! — внезапно подал голос Шиба. — Он поглощает потоки данных, оставшиеся после смерти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нахмурилась, подошла к своей сумке, дозарядила магазин Ладони грома 11, убрала пистолет в кобуру на бедре и выудила из сумки небольшую зажигательную гранату. Взяв ее, она подошла к цветку, вырвала его с корнем, отряхнула от земли и бросила обратно на почву. Затем, подхватив сумку, она отбежала на безопасное расстояние и метнула гранату в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вспыхнуло ослепительное пламя. Цветок возвращенных душ продержался в неистовом огне не более трех секунд, прежде чем превратиться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получили системное уведомление: Поздравляем, вы выполнили случайное задание: Жестокое уничтожение цветка!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Случайный пакет навыков синего уровня *1. Награда выдана.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Бай Цзе даже заглянуть в инвентарь, как воздух прорезал свист приближающихся машин. Она только собралась уходить, как три черных антигравитационных броневика, скользя над самой землей, стремительно окружили ее треугольником. Бай Цзе выхватила пистолет и настороженно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Прожекторы на броневиках включились, ударив ослепительным светом, и ей пришлось прикрыть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Спецподразделение сил обороны Тяньци, тринадцатая эскадрилья. Я капитан Лэй Ло. Защита человечества — наш долг! Сейчас же бросьте оружие и приготовьтесь к досмотру, — раздался из головной машины слегка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слишком ярким, и Бай Цзе лишь смутно видела, что из машин высыпало не менее двух-трех десятков бойцов с длинноствольным оружием, которые быстро брали ее в кольцо. По голосу она поняла, что Лэй Ло стоит прямо перед ней и он довольно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Шансов на побег не было. Если пойти напролом, в следующую секунду ее превратят в решето. Подумав об этом, Бай Цзе подняла руки над головой, ее тело задрожало, и она закричала, срываясь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убивайте меня! Я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Ло, увидев это, махнул рукой, приказывая бойцу слева подойти и разоружить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Я сам! — внезапно выкрикнул кто-то из строя. Тон его был полон возбуждения, и, не дожидаясь согласия капитана, он трусцой направился к Бай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Ло нахмурился и тут 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Кто разрешил самовольничать?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ничуть не испугался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капитан, я гарантирую выполнение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 вырвал Ладонь грома 11 из рук Бай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спросите, кто этот человек, посмевший ослушаться приказа во время боевой операции? Неужели это настоящий военный? Его звали Се Фэнчи, и он был сыном начальника офиса по делам внешнего города — административного органа, подчиняющегося непосредственно внутреннему городу Тяньци. Се Фэнчи имел статус военного, но не обладал ни навыками, ни дисциплиной. Проще говоря, он попал в тринадцатую эскадрилью, чтобы просто числиться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Отобрав пистолет, Се Фэнчи издал похотливый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такой красотки, ну до чего же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жадный взгляд скользил по фигуре Бай Цзе, не скрывая грязных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у тебя есть и другое опасное оружие. Сейчас я проведу личный досмотр!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протянул руку — якобы для обыска, но направил ее прямо к груди Бай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Ло, увидев это, немедленно шагнул вперед, чтобы оттащить Се Фэнчи и привлечь к дисциплинарной ответственности. Но Бай Цзе оказалась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стояла, опустив голову и дрожа, пряча взгляд за прядями волос. В тот самый момент, когда сальная рука почти коснулась ее, левая рука Бай Цзе молниеносно вцепилась в запястье нападавшего, а большой палец точно надавил на точку Тай-юань. Се Фэнчи почувствовал, как всю руку пронзило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вскрикнуть, как Бай Цзе дернула его на себя. Сила рывка была такова, что тело Се Фэнчи непроизвольно подалось вперед, и она тут же нанесла ему сокрушительный удар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раздался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с каменным лицом снова крутанула его руку, заставляя Се Фэнчи развернуться спиной к себе. Одновременно с этим она правой рукой выхватила висевшую у него на груди штурмовую винтовку Багровый-48, а затем резко дернула за ремень. Оружейный ремень мгновенно впился в горло Се Фэнчи!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ока. К тому времени, как остальные бойцы опомнились, Се Фэнчи уже был в заложниках, а в руках у его пленительницы оказалась винтовка Багровый-48. Солдаты тут же бросились врассыпную, ища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Багровый-48 — это оружие, специально разработанное для борьбы с Древесными призраками и оснащенное мощными термитными зажигательными зарядами, которые при попадании в цель разогреваются до двух с половиной тысяч градусов. Бай Цзе, держа винтовку нацеленной на отряд и используя Се Фэнчи в качестве живого щита, замерла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глупостей! У нас нет злых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http://bllate.org/book/18879/1843439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