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особому положению в камере Бай Цзе имелись стол, стулья и даже скамья.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уже одиннадцать тридцать вечера. Бай Цзе приводила мысли в порядок, размышляя, как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имеющейся у неё информации, каждая из четырёх групп игроков, представляющих разные силы, обладала своими преимуществами и недостатками.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подпольщики первыми заручились поддержкой китайцев, проживающих за рубежом, и золото предназначалось именно им — это было весомым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подпольщиков имелась и серьёзная угроза: личность их связного была раскрыта, и он давно находился под прицелом 76-го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тщательно прокрутила в голове события сегодняшнего вечера в Парамаунте. Она пришла к выводу, что Сюй Вэньцян с большой долей вероятности был подпольщиком.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Чэньчэнь была для него своего рода запасным аэродромом. Даже если бы У Сыбао нашёл Сюй Вэньцяна в Парамаунте и заподозрил неладное, Фэн Чэньчэнь наверняка прикрыла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чем Сюй Вэньцян занимался сегодня вечером и мог ли он сам быть игроком из лагеря подпольщиков?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не могла подтвердить свои догадки, но, как она успела понять, шпионаж — это не та сфера, где всё строится на неопровержимых доказательствах.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Вэньцян вёл себя в точности так, как запомнила Фан Яньюнь, до тех пор, пока она не убедится, что подпольщиком является кто-то другой, ей оставалось лишь довериться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 ещё один момент, который не давал Бай Цзе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Шиба, ты здесь? — позвала она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тут же отозвался Шиба.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всё-таки ты мне помогаешь.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почувствовала присутствие Хэй Пи в женской уборной Парамаунта, у неё возникли подозрения. А когда она собралась разделаться с ним и ощутила прилив сил, то окончательно убедилась, что кто-то тайно ей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Шиба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данж целиком создан из духовной энергии. Системы игры извлекают жизненную эссенцию игроков и помещают её в виртуальные тела, чтобы те выполняли задания. Всё здесь неотличимо от реальности, можно сказать, что это полностью выходит за рамки человеческого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Цзе лишь обрадовалась: чем могущественнее игровая система, тем выше её шансы на обретение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уже давно слилась с моей жизненной эссенцией, я — это ты, а ты — это я. Поэтому, даже если система классифицирует тебя как снаряжение, она не в силах нас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именно так! — подтвердил Шиба. — Более того, в тот момент, когда система забросила нас в пространство данжа, я перехватил немало потоков данных. Лишь проанализировав их, я осознал истинное положение дел. Но поскольку в данже работает античит, я не решался помогать тебе опрометчиво. Однако, немного поэкспериментировав, я пришёл к выводу: если показатели не выходят за рамки сверхъестественных, античит не активируется.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пока мои четырёхмерные атрибуты не превышают десяти, античит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ответил Шиба.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была очень довольна. Хотя в шпионских играх главное — это ум, наличие грубой силы давало ей ещё один козырь в рукаве, а значит, и шансы на победу возрастали.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ты можешь для меня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вычислить, кто из них игрок!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Вэньцян — игрок из подпольщиков?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Шиба мгновенно спроецировал перед глазами Бай Цзе панель с данными: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игрока: Лэй Тин, 14-й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Роль: Сюй Вэньцян.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Принадлежность: Подпольщики.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Восприятие: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В глазах Бай Цзе блеснул холодный свет: Сюй Вэньцян действительно оказался игроком-подпольщиком.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обдумать следующий шаг, как к камере подошёл тюремщик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посмотрела на него. Тот, отпирая замок,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Фэн, господин Фэн прислал за вами людей.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Цзе уладила все формальности и вышла за ворота полицейского участка. Человеком, которого Фэн Цзиньяо прислал за ней, был Сюй Вэньцян.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Юнь! С тобой всё в порядке? — Сюй Вэньцян шагнул вперёд, всем своим видом выражая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промолчала и молча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Вэньцян решил, что в участке её обидели, и, наклонившись к окну,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Юнь! Что с тобой? Тебя там не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покачала головой и тихо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Вэньцян на мгновение опешил,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в одном из переулков. Было уже полпервого ночи, тускло горели фонари. Выйдя из машины, Бай Цзе уверенно зашагала по знакомому маршруту, проходя через дворы и переулки, пока не оказалась перед дверью дома Сюй Вэньцяна.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Вэньцян, припарковав машину, поспешил открыть ей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Цзе, не церемонясь, первой вошла внутрь, прошла через гостиную и села на балконе. В памяти Фан Яньюнь это место было очень знакомым: когда-то здесь жила она сама, а потом позволила Сюй Вэньцяну временно остановиться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Вэньцян последовал за ней на балкон и опустился на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Вэньцян достал из внутреннего кармана пиджака сумочку и передал её Бай Цзе. Именно её она отдала ему на хранение в Парамаунте. Полиция же прибыла в участок так быстро лишь потому, что Бай Цзе велела Сюй Вэньцяну вызвать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взяла сумочку и, глядя Сюй Вэньцяну прямо в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открывал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Сюй Вэньцян.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открывал, ты ведь должен знать, что там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сама открыла сумку и достала пистолет Вальтер ППК. Проверив магазин и предохранитель, она внезапно направила ствол прямо на Сюй Вэньцяна!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Юнь?!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вступил в подполье? Почему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Вэньцян немного помолчал, не стал отпираться и ответил встречным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спросить: а ты когда вступила в Гоминьдан?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догадалась, что он подпольщик, а он, в свою очередь, раскусил её принадлежность к разведке Гоминьдана.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не стала отрицать очевидного. Сейчас ей хотелось лишь одного — сыграть свою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мерзавец! Из-за тебя я чуть не попала в руки 76-го отдела! Ты хоть понимаешь, что со мной было бы, если бы я туда угодила?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Вэньцян неловко прочистил горло. Он совершенно не знал, как отвечать на такие обвинения, поэтому решил вернуться к предыдущей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год, когда меня арестовали, после освобождения я и примкнул к революции.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Цзе, слушая его, словно погрузилась в воспоминания, и пистолет в её руке медленно опустился. Она достала из сумочки сигарету, прикурила, затянулась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вышли на демонстрацию протеста, а после них они не собирались нас щадить. Многих моих однокурсников арестовали. Я была вынуждена бежать из Бэйпина и в одиночку отправилась в Шанхай. А вскоре после этого пришли японцы.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вступила в разведку Гоминьдана именно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национальное правительство поначалу не хотело воевать с Японией, они, по крайней мере, не капитулировали. Когда на меня вышли люди из разведки, я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играла безупречно, и Лэй Тин, исполнявший роль Сюй Вэньцяна, ничуть ей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твои жертвы были ради сопротивления? — Сюй Вэньцян выглядел раскаявшимся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Цзе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важно, ради чего? В любом случае, такая падшая женщина, как я, никогда не сравнится с невинной, чистой и наивной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Вэньцян застыл, не зная, что ответить — это явно выходило за рамки его актёрских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может поддержать игру, Бай Цзе внутренне выдохнула. Этот Лэй Тин наверняка подозревал, что она игрок из Гоминьдана, и она могла подтвердить свою принадлежность к разведке, но ни в коем случае не должна была позволить ему узнать, что она — такой же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Лэй Тин был довольно наивен, иначе даже её актёрская игра в постели не развеяла бы его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http://bllate.org/book/18879/1843447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