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Полупрозрачный экран возник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красовалась фотография парня с ослепительной улыбкой и ярко-серебристыми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он был одет в мешковатую толстовку с граффити и, подпрыгнув на скейтборде, замер в воздухе, полный динамики и жизненной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Синжань... Цзян Мянь почувствовал, как желудок скрутило от спазма.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Янь Минсю был похож на тихий древний фолиант, то Гу Синжань — на шумную поп-музыку.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местной знаменитостью факультета дизайна: поговаривали о его богатой семье, взрывном и своенравном характере, страсти к экстремальному спорту и вечеринкам. Вокруг него всегда крутились друзья и поклонники, он был в центре внимания всего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жили в одной комнате, их распорядок дня и круг общения практически не пересекались. За целый год они едва ли перекинулись парой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Пообедать с таким человеком? Да ещё и кормить его с рук?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словно наяву увидел взгляд Гу Синжаня, полный недоумения, будто перед ним сумасшедший, или услышал насмешки его шумных приятелей.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Система... давай договоримся, может, заменим человека? Или выполним другое задание? — взмолился про себя Цзян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изменено не будет. Хозяину системы следует проявить активность.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безжизненно обмяк.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тысячи юаней — это немало, но он совсем не хотел снова позориться на весь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общежития с грохотом распахнулась, впуская ночную прохладу и полный энергии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Йо, все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Легок на помине — Гу Синжань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ярко-жёлтая куртка, серебристые волосы бросались в глаза в свете ламп, а серьги в ушах весело поблескивали. В руках он держал бумажный пакет с логотипом модного бренда — видимо, только что пришёл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Минсю, всё ещё грызёшь гранит науки? — небрежно бросил Гу Синжань, поздоровавшись с Янь Минсю, и бросил пакет на свой стул. Его взгляд переместился на Цзян Мяня, который пытался притвориться мёртвым: — Цзян Мянь? В игры не рубишься?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вздрогнул и выпрямился, выдавив из себя натянутую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нет, не 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Синжань, похоже, спросил это просто так и не придал значения его скованности, напевая что-то себе под нос, он начал разбирать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Мяня снова пустилось вскачь. Вот он, шанс? Пригласить его завтра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но горло пересохло, и звук не шёл. Глядя на суетливую спину Гу Синжаня, на его ослепительные серебристые волосы и ауру человека, у которого жизнь бьёт ключом, Цзян Мянь почувствовал себя серой невзрачной картофелиной и совершенно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наконец набрался храбрости Цзян Мянь, но голос прозвучал тише комариного 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Синжань не услышал — он что-то быстро печатал в телефоне, улыбаясь, видимо, переписывался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мгновенно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завтра скажу, времени ещё сорок восемь часов. Подумал он, пряча голову в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до конца задания: 47:59:30.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отсчёт напоминал: бегство проблем не решит.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ночь Цзян Мянь провёл беспокойно: во сне его преследовали то громкий смех Гу Синжаня, то спокойные, как гладь озера, глаза Янь Минсю.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пар не было, и Цзян Мянь проснулся почти в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он был один: Янь Минсю и Гу Синжань ушли, а другой сосед, Цзян Линьюань, и вовсе был неуловим и редко ночевал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облегчённо выдохнул — хотя бы с Янь Минсю пока не нужно сталкиваться.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задание висело над головой, как дамоклов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умылся, оделся и сел на стул, погрузившись в раздумья о том, как естественно пригласить Гу Синжаня на обед и выполнить это дурацкое поручение с кормлением.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одиннадцати дверь открылась, и вошёл Гу Синжань, зевая. Он был в той же ярко-жёлтой куртке, словно только что вернулся после бессонной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Утречка, — увидев Цзян Мяня, он небрежно махнул рукой, упал на стул и закрыл глаза, пытаясь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Мяня снова подпрыгнуло. Вот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подошёл к Гу Синжаню и постарался придать голосу как можно более непринуждённый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Синжань, ты... ты уже обедал?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Синжань открыл глаза и с некоторым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я тоже не ел, может, сходим... вместе? — выпалил Цзян Мянь, чувствуя, как лицо заливает краска.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Синжань приподнял бровь, словно пытаясь понять его намерения. Они почти не общались, и такое внезапное приглашение действительно выглядело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равнодушно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всё равно лень придумывать, что поесть. В столовую?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обрадовался и поспешно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столовую — самое 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шаг сделан!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отправились в столовую. В это время там уже было полно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Гу Синжаня привлекло немало взглядов, но он сам не обращал на это никакого внимания, зевая и разглядывая витрины.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шёл следом, лихорадочно соображая, как провернуть кормление.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еду, они нашли свободный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жевал без аппетита, время от времени украдкой поглядывая на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напротив, ел с удовольствием, одновременно просматривая что-то в телефоне и изредка посмеиваясь.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какой придурок... — он даже повернул экран телефона к Цзян Мяню, делясь смешным коротким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нервно хихикнул в ответ, и тут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Шанс! Его внимание приковано к телефону!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посмотрел на кусочек курицы в своей тарелке, потом на Гу Синжаня.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Дрожащей рукой он подцепил палочками самый аппетитный на вид кусок: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этот кусочек курицы довольно вкусный, ты... не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поднёс курицу ко рту Гу Синжаня.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замер, оторвался от экрана и перевёл взгляд на миловидное, раскрасневшееся лицо Цзян Мяня. В его глазах промелькнуло изумление, сменившееся иронией.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Кормишь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 Мяня застыла в воздухе. Убрать её — неловко, держать дальше — ещё хуже. Лицо вспыхнуло, как пожар, и он начал лепетать оправдания: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просто показалось вкусно, решил поделиться...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Синжань пристально смотрел на него несколько секунд, в его персиковых глазах читалось любопытство. Вдруг он рассмеялся, подался вперёд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Мянь, ты что, влюбился 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нет! Не влюблялся! Не болтай ерунды! Это проклятая система меня заставляет!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Цзян Мяня завыли сирены, он чуть не выкрикнул всё это вслух. Казалось, социальная смерть уже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Цзян Мянь решил, что всё кончено, Гу Синжань внезапно открыл рот и забрал курицу. Прожевав,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и правда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Основное задание выполнено, награда в 2000 юаней начислена.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опешил. Вот так просто... выполнено?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Синжань, будто ничего не произошло, снова уткнулся в телефон и продолжил есть, хотя в уголках его губ затаилась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растерянно опустил палочки, сердце всё ещё бешено колотилось. Несмотря на риск, всё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Гу Синжань, кажется... не особо был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полностью поглощён телефоном; чёткий профиль, серебристые пряди, падающие на лоб — он действительно выглядел ослепительно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поспешно опустил голову и принялся ковырять еду в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хватит думать. По крайней мере, задание выполнено, деньги в кармане, а репутация спасена.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http://bllate.org/book/18880/1843614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