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проглотил этот обед с замиранием сердца, совершенно не чувствуя вкуса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Синжань наконец отложил палочки, Цзян Мянь тут же поднялся следом, мечтая лишь об одном — поскорее сбежать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Поел? Пошли, — Гу Синжань потянулся, потягиваясь всем телом, и, судя по всему, пребывал в отличном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тихо буркнул в ответ и поплелся за ним, словно пришибленный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общежитие, двигаясь друг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почти дошли до двери, Гу Синжань внезапно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едва не врезался в него и поспешно затормозил.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Синжань, засунув руки в карманы куртки, слегка подался вперед, приближаясь к лицу Цзян Мяня, и принялся внимательно изучать его напряженное, застывшее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Ч-что случилось? — сердце Цзян Мяня в ту же секунду подпрыгнуло к самому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ничего, — уголки губ Гу Синжаня приподнялись чуть выше. — Просто думаю, что ты сегодня... довольно интересный.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стал дожидаться реакции Цзян Мяня, просто развернулся, толкнул дверь и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остался стоять на месте, а в его голове эхом отдавались слова: довольно интересный.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считает его поведение странным? Или...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помотал головой, не решаясь углубляться в раздумья, и сникнув, поплелся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Янь Минсю по-прежнему сидел за своим столом, сосредоточенно работая над куском дерева с резцом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скрип двери, он даже не поднял головы, полностью погруженный в свой собственный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про себя выдохнул. Похоже, Янь Минсю твердо решил его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Синжань, напевая что-то себе под нос, небрежно бросил ярко-желтую куртку на спинку стула, взял стакан и сделал большой глоток воды — все его движения были легкими и непринужденными.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Цзян Мяня, который выглядел как перепуганный зверек, затем перевел его на неподвижного, словно изваяние, Янь Минсю, и на его губах внезапно заиграла игривая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 Минсю.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Мянь сегодня угостил меня обедом, причем был таким любезным, что даже сам покормил меня кусочком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на месте, кровь ударила в голову, и ему хотелось провалиться сквозь землю. Он и представить не мог, что Гу Синжань выложит все так прямо, да еще и при Янь Минсю!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Минсю едва заметно замер, работая резцом, но лишь на мгновение. Он не обернулся и ничего не ответил, словно вовсе не слышал, и продолжил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Синжань ничуть не удивился такой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раскрасневшемуся Цзян Мяню, и его улыбка стала еще шире, с явным оттенком злорадного торжества: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Стыдно? Разве не ты сам меня кормил?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не... — Цзян Мянь не мог найти слов, язык словно прилип к гортани. Не мог же он признаться, что это Система его заставила?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 Новое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электронный голос, подобно приговору, снова прозвучал в голове Цзян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Основное задание номер два: в течение 72 часов собственноручно приготовить и преподнести обед цели номер три — Шэнь Линьюаню. В составе должны быть основной гарнир и два блюда: одно мясное, другое овощное. Награда за успех — 3000 юаней. В случае провала будет случайным образом активировано событие «публичный позор» (включая, но не ограничиваясь: падение на ровном месте, внезапный крик, порча одежды и тому подобное).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всплыл полупрозрачный экран с фотографией.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был мужчина в безупречном белом халате, в очках в золотой оправе, наблюдающий за чем-то в микроскоп — его профиль казался холодным и отстраненным.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третий сосед по комнате, Шэнь Линьюань.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Мяня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Линьюань, студент факультета биологических наук, слыл в институте настоящим гением. Он сутками пропадал в лаборатории, отличался до педантичности строгим характером и легкой брезгливостью.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возвращался в общежитие в самое разное время, а часто и вовсе ночевал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приходил, то всегда выглядел безукоризненно, а его стол и кровать были вечно прибраны, как в выставочном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Приготовить обед для такого человека? Да еще и своими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Система... у тебя что, зуб на меня? — в отчаянии взвыл про себя Цзян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создана, чтобы помочь Хозяину стать всеобщим любимцем. Прошу Хозяина активно совершенствоваться и усердно выполнять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черту всеобщую любовь! Сейчас он хотел лишь одного — стать невидимкой!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http://bllate.org/book/18880/1843615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