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бежал, не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в своей жизни еще никогда не бегал так быстро. Он влетел в общежитие, вскочил на свой подержанный велосипед, у которого не работал только звонок, а скрипело решительно всё, и помчался к бару Поворот, расположенному неподалеку от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 свистел в ушах, но Цзян Мянь чувствовал лишь нестерпимый жар во всем теле. В голове пульсировала единственная мысль: нужно успеть за десять минут и вручить этот чертов цветок!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Поворот находился совсем рядом, там часто зависали студенты. Цзян Мянь, запыхавшись, долетел до входа, кое-как пристегнул велосипед и рванул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царил полумрак, музыка гремела так, что закладывало уши. На сцене под вспышками прожекторов выступала группа. Солировал Гу Синжань.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имидж, надев куртку с пайетками, и его серебристые волосы сияли в свете софитов. Обнимая электрогитару, он пел, и его голос с характерной хрипотцой мгновенно взорвал зал. Толпа перед сценой неистовствовала, двигаясь в такт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смотрел на эту бурлящую массу людей и ослепительную сцену, и ноги у него предательски подкосились. Ему что, сейчас туда лезть? На глазах у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времени: 03:27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Медлить было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стиснул зубы, вытащил из рюкзака красную розу, крепко сжал её в руке и, опустив голову, подобно маленькому снаряду, начал пробиваться к самой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прощения! Пропустите! Извините! — бормотал он, расталкивая людей и ловя на себе недовольные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добрался до края сцены, как Гу Синжань закончил играть кульминационную часть песни, и музыка немного стихла. Он заметил в толпе взъерошенного Цзян Мяня с раскрасневшимся лицом. В глазах певца мелькнуло явное удивление, а затем уголки его губ изогнулись в игривой усмешке. Он поднес микрофон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кажется, у нас тут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Прожектор послушно переместился вслед за взглядом Гу Синжаня и высветил Цзян Мяня. Тот мгновенно стал центром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чувствовал, как пылают щеки, а сердце вот-вот выпрыгнет из груди. Почти на инстинктах он поднял обеими руками розу высоко над головой, протягивая её Гу Синжаню.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 на секунду, а затем его улыбка стала шире, приобретая оттенок насмешливого понимания. Он подошел к краю сцены, присел на корточки, принял розу из рук Цзян Мяня и, воспользовавшись моментом, кончиком стебля слегка коснулся его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маленький фанат, — его голос разнесся по всему бару через динамики.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свистом и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Жэнь-гэ просто неотразим!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малый? Впервые 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Цзян Мяня отключился. Он чувствовал лишь то место на подбородке, к которому прикоснулся Гу Синжань — казалось, его только что прижгли раскаленным железом.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не мог выносить этого публичного позора. Развернувшись, он растолкал толпу и сбежал из бара еще быстрее, чем пришел. Он даже забыл про свой разваливающийся велосипед, просто бегом вернувшись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 только Янь Минсю. Он, кажется, наконец закончил возиться со своей деревяшкой и теперь аккуратно доводил её наждачной бумагой.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на цыпочках прокрался к своему столу и бессильно рухнул на стул, чувствуя себя так, словно только что выиграл тяжелую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Временное задание выполнено, награда в размере 4000 юаней зачислена на счет Хозяина системы.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достал телефон и, глядя на банковское уведомление о поступлении средств, почувствовал странное смешение эмоций. Всего за два дня, благодаря своей наглости и удаче — а может, и капле снисходительности со стороны соседей — он заработал шесть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эти дались ему ценой полного эмоционального и физического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мессенджер. В группе общежития было тихо, зато в личке от Гу Синжаня горел красный кружочек.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Синжань: Чего так быстро убежал? /хихикает/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Синжань: Цветок получил,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Синжань: Не ожидал от тебя такого, Цзян Мянь, ты, оказывается, романтик?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смотрел на экран, зависнув пальцами над клавиатурой, не зная, что ответить. В конце концов он решил притвориться мертвым, швырнул телефон в сторону и отправился в душ, чтобы хоть немного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http://bllate.org/book/18880/1843618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