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проспал до полудня. В общежитии было тихо, остальные трое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 и не спеша поднялся с кровати, чтобы умыться. Не успел он закончить чистку зубов, как в голове назойливо зазвучал электронный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Выпущено Основное задание номер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системы необходимо в течение 48 часов сыграть в игру Правда или действие с любой из Целей захвата и добиться собственного проигрыша в одном из раундов. Если Хозяин выбирает Правду, он обязан ответить на любой вопрос оппонента (Система гарантирует правдивость ответа). Если Хозяин выбирает Действие, он обязан выполнить любое требование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успех: 6000 юаней. Наказание за провал: Хозяин получит дебафф Неуклюжесть сроком на 48 часов. В этот период Хозяин будет постоянно спотыкаться при ходьбе, ронять всё, что берет в руки, и давиться при каждом глотке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уставился на условия задания, и уголок его рта дернулся. Он открыл чат общежития, посмотрел на три молчаливые аватарки и почувствовал,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(Уровень симпатии -5): сразу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(Уровень симпатии 0): появляется и исчезает как призрак, слишком сложный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(Уровень симпатии 15): кажется,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Гу Синжанем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Ты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Ты сегодня вечером... вернешься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Вернусь, а что, опять хочешь пригласить меня в кино? /ехидная ухмылка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Нет... просто немного скучно, хочется чем-нибудь заняться...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набрался смелости, зажмурился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Правду или действие! Всего на один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сообщение ушло, Цзян Мянь затаил дыхание. Он впился взглядом в экран телефона, чувствуя себя узником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примерно минута. Цзян Мянь уже решил, что Гу Синжань счел его сумасшедшим и не хочет отвечать, как вдруг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Только мы вдвоем? /недоумение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Цзян Мянь, ты в последнее время не слишком ли много внимания мне уделяешь? /подпирает подбородок рукой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почувствовал, как лицо заливает краска, и поспешил напечатать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так, поиграть захотелось! Всего один раунд!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Ладно. Но просто так играть неинтересно, давай на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пропустило удар. Он до смерти боялся, что Гу Синжань загадает что-то невыполнимое.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Так, если проиграешь ты (неважно, правда или действие), то через неделю, на моем сольном концерте, ты будешь моим помощником на побегушках: носить воду, сумки, всё такое.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А если проиграю я, условие придумаешь ты. Как тебе?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...Ладно, договорились, увидимся вечером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выдохнул. Хотя ценой могло стать превращение в прислугу на целые выходные, зато сейчас он пройдет проверку, да еще и заработает шесть тысяч. Если подумать, то... не так уж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Гу Синжань вернулся. Он был в отличном настроении, напевал что-то под нос, а увидев Цзян Мяня, который сидел с самым серьезным видом,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терпится? — он скинул куртку на спинку стула, придвинул другой и сел напротив. — Давай, как играем? Камень, ножницы,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на них! — Цзян Мянь поспешно кивнул, его ладони вспотели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проиграть,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Камень... ножницы...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показал бумагу, Гу Синжань 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Это не входило в его планы! Как он мог выиграть?!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посмотрел на свой кулак, приподнял бровь, видимо, тоже удивившись, а затем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надо же, ты выиграл. Ну ладно, будешь спрашивать или загадаешь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был в замешательстве. Что теперь делать? Он выиграл, значит, задание провалено! Система требует, чтобы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выбираю действие! — нашелся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действие, он сможет контролировать ситуацию, потом... специально поддаться, чтобы Гу Синжань легко справился, и сразу перейти к следующему раунду!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сейчас должен мяукнуть! — Цзян Мянь придумал самое простое задание, какое только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замер на секунду, а потом, словно услышав что-то невероятно смешное, его плечи затряслись, и он не сдержался, расхохотавшись: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 ты даешь, это совсем неинтересно. И это всё, что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скажи, будешь делать или нет! — покраснев, поторопил его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Гу Синжань прочистил горло и действительно, подыгрывая, протянул ленивым, тягучим голосом: 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бровь, глядя на Цзян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Мяню было не до его насмешек,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Мы же договорились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раунд не считается! — Цзян Мянь начал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глядя на его суетливое поведение, на миг задумался, но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поиграю с тобой. Все равно, когда проиграешь, станешь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Камень... ножницы...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 Мянь пристально следил за рукой Гу Синжаня, лихорадочно повторяя про себя: проиграть, проиграть,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ножницы, Гу Синжань —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души Цзян Мяня словно свалился огромный камень, он был готов расплакаться от счастья. Наконец-то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помощник у меня в кармане. Выбирай, малыш,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глубоко вдохнул и, следуя стратегии, выбрал действие, как менее рискованный вариант. Он предпочел бы сделать что-то постыдное, чем отвечать на вопросы, которые могли бы раскрыть тайну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Действие, значит... — Гу Синжань растянул слова, его взгляд блуждал по фигуре Цзян Мяня, словно он обдумывал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снова ушло в пятки — он боялся, что тот потребует чего-то совершенно неприемлемого.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 Синжань щелкнул пальцами, и его улыбка стала какой-то злорадной: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иди сейчас на балкон и прокричи вниз: Гу Синжань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