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приступил к недельному марафону добрых дел с таким чувством, будто собрался на собственные похороны.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он поднялся ни свет ни заря и, кутаясь от утреннего холода, отправился в столовую за завтраком на двоих: для Гу Синжаня он взял соевое молоко с жареным тестом, а себе купил паровые булочки. Вернувшись в общежитие, он застал Гу Синжаня спящим. Цзян Мянь поставил завтрак на стол и оставил записку: Ешь, пока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Синжань сонный выбрался из кровати и увидел угощение с запиской, он на мгновение замер, а затем уголки его губ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маленький Цзян Мянь, — сказал он, обращаясь к парню, который старательно делал вид, что читает книгу, и принялся за еду без лишних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Ежедневное задание выполнено (1/1).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тихо выдохнул. День второй, цель — Гу Синжань, достигнута.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его целью стал Янь Минсю. Цзян Мянь знал, что тот часто пропадает в скульптурной мастерской, забывая обо всём на свете, поэтому в обед купил лишнюю порцию хлеба с водой и отнёс к дверям мастерской. Зайти внутрь он не рискнул, лишь заглянул в проём: Янь Минсю, перепачканный глиной, был целиком поглощён работой над человеческой фигурой. Цзян Мянь оставил пакет на тумбочке у входа, тихо пробормотал: Оставил тебе поесть и попить, — и, не дожидаясь ответа, поспешно скрылся. Позже, когда он проходил мимо, еды на месте уже не было — то ли Янь Минсю её съел, то ли выбросил. Но система засчитала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Ежедневное задание выполнено (1/1).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четвёртый день он принёс Шэнь Линьюаню нарезанные фрукты. Шэнь Линьюань лишь сухо поблагодарил, не добавив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пятый день Гу Синжань, вернувшись с вечерней репетиции, обнаружил, что на его столе навели порядок: пусть не идеально, но ноты и разбросанные вещи были хотя бы собраны в стопки. Он бросил взгляд на Цзян Мяня, и тот немедленно уткнулся в телефон, покраснев до корней волос. Гу Синжань усмехнулся,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шестой день Цзян Мянь заметил, что резцы Янь Минсю совсем износились и затупились. Поколебавшись, он отправился в художественный магазин, купил новый набор резцов разных профилей и снова принёс их к дверям мастерской. В этот раз он хотел было сбежать сразу, как только поставил подарок, но за спиной раздался голос Янь Минсю: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застыл и медленно обернулся. Янь Минсю вымыл руки, подошёл, взял коробку с резцами, осмотрел её и перевёл взгляд на Цзян Мяня. В его глазах по-прежнему не было тепла, но прежнее раздражение заметно поубавилось.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надо денег! — Цзян Мянь замахал руками. — Просто… спасибо тебе за то, что ты обычно…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запнулся, не в силах придумать, за что именно стоит благодарить Янь Минсю. Тот не стал настаивать и лишь коротко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Ежедневное задание выполнено (1/1).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день, последний. Цзян Мянь голову ломал, на кого направить внимание и что предпринять — все трюки за неделю уже были исчерпаны. Вечером Шэнь Линьюань на удивление долго задержался в комнате, работая за компьютером. Заметив, что его стакан пуст, Цзян Мянь немедленно схватил чайник и долил ему горячей воды. Шэнь Линьюань поднял голову, посмотрел на него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Ежедневное задание выполнено (1/1). Еженедельное задание по проявлению заботы завершено! Награда в 7000 юаней начислена!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всё закончилось! Цзян Мянь обмяк в кресле, чувствуя себя более выжатым, чем после экзаменационной недели. Однако при мысли о семи тысячах, упавших на счёт, внутри разлилось странное чувство удовлетворения. Он украдкой проверил уровень симпатии: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Минсю: -3 (пусть всё ещё отрицательный, но куда лучше, чем -8! Похоже, с резцами я угадал!)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Синжань: 25 (считает его забавным, словно прилежного маленького питомца)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Линьюань: 5 (равнодушие, но уже не абсолютный ноль)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цифры, Цзян Мянь испытал странное чувство достижения, будто в игре-симуляторе увидел, как растёт привязанность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http://bllate.org/book/18880/1843624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