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хотел было еще что-то сказать человек из Цзиньивэя, но Цянь Цзинчуань, решив, что лишних проблем лучше избегать, остановил разъяренного подчиненного и жестом велел им забирать старого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Цянь Цзинчуань отдал приказ, остальным ничего не оставалось, как подчиниться. Они приняли старого Лю из рук сотрудников Министерства наказаний и вынесли его прочь. После этого Цянь Цзинчуань кивнул Юэ Хаоцину и, развернувшись,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Юэ Хаоцин с бесстрастным лицом отвел глаза и посмотрел на Шэнь Чжайсина, который всё еще стоял на прежнем месте. Тот смотрел на него с улыбкой, а Юэ Хаоцин лишь склонил голову набок, как бы спрашивая: ваши люди из Цзиньивэя уже ушли, чего ты еще здесь околачиваешься?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 Шэнь Чжайсин сделал шаг вперед и, притворяясь, что хочет поведать некую тайну, понизил голос: — Не знаю, стоит ли мне 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 стоит, тогда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этого человека впервые, у него возникло стойкое ощущение, что ничего путного из его уст не вылетит, и сейчас он явно замышляет какую-то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человек прямой, если промолчу, у меня на душе будет так свербить, что хоть караул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малейшего желания слушать твой бред, — Юэ Хаоцин бросил на него гневный взгляд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не уходите же! — заметив, что красавец собрался сбежать, Шэнь Чжайсин тут же протянул руку, чтобы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словно к нему прикоснулось что-то омерзительное, помрачнел, резко развернулся, сбросил чужую руку и, выхватив висевший на поясе длинный кнут, хлестнул им прямо по Шэнь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Чжайсина мелькнул азарт. Он ловко уклонился, и кнут, с треском ударив по стоявшему позади деревянному стулу, разнес его в щепки,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цель не достигнута, Юэ Хаоцин дернул кистью, и кнут, словно живой, изменил траекторию, метнувшись обратно к Шэнь Чжайсину. На этот раз тот не стал уворачиваться, а просто поймал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в испуге попытался дернуть кнут на себя, но противник даже не шелохнулся. Встретившись с его насмешливым взглядом, Юэ Хаоцин почувствовал себя так, будто его раздели на глазах у всех и принялись дразнить. От стыда и ярости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совсем не умеете признавать поражение, — Шэнь Чжайсин, глядя на разъяренного мужчину, рассмеялся и с силой потянул за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Хаоцина дернуло вперед с такой мощью, что он невольно полетел прямо в объятия противника. Едва коснувшись земли и не успев обрести равновесие, он почувствовал, как чья-то широкая ладонь обхватила его за талию,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отчего же у вас талия тоньше, чем у женщины? — прозвучал у самого уха насмешливый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был готов взорваться от стыда. Он оттолкнул Шэнь Чжайсина и, обернувшись, попытался влепить ему пощечину, но тот оказался готов и перехватил его запястье. Осознав, что все его атаки легко отражаются, Юэ Хаоцин почувствовал себя так, словно его подвергли неслыханному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руки, как у господина Юэ, созданы не для того, чтобы бить людей. Если вы ушибете мое лицо — невелика беда, но если повредите эти изящные, как у девицы, ладони, мне же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глаза Юэ Хаоцина покраснели от гнева. Он выглядел как невинная девушка, которую притесняет злодей, и этот вид лишь раззадоривал Шэнь Чжайсина, вызывая желание издеваться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Министерства наказаний, никогда прежде не видевшие своего господина в таком положении — да еще и в объятиях другого мужчины — опешили и, переглядываясь, не решались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глаза мужчины, Шэнь Чжайсин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господин Юэ совсем не такой жестокий, как о нем говорят. Напротив, вы похожи на маленького ребенка, который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Чжайсин! — Юэ Хаоцин, задыхаясь от ярости, изо всех сил попытался вырвать руку. —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сам мужчина, и этот тип — мужчина. Даже если он распутный бабник, почему он не говорит эти мерзкие пошлости какой-нибудь девице, а пристает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знаете мое имя, зачем спрашивать, кто я такой? Кем хотите меня видеть, тем и буду, — Шэнь Чжайсин с улыбкой сделал шаг вперед, и от исходящего от него напора у Юэ Хаоцина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смотрели друг другу в глаза и Юэ Хаоцин лихорадочно соображал, как избавиться от этого наглеца, у входа послышался голос Цянь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Чжайсин, ты чем там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отошли довольно далеко, когда заметили, что этот негодник отстал. Парень совсем страх потерял — остаться в Министерстве наказаний одному, неужели он не боится, что с него там живьем кожу сдерут?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уже иду! — Шэнь Чжайсин, не отрывая взгляда от Юэ Хаоцина, весело отозвался. — Господин Юэ, я очень рад, что вы запомнили мое имя. Но у нас еще всё впереди, будет время узнать друг друга получше. Не будем спешить,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Чжайсин, не дожидаясь ответа, отпустил его запястье и зашагал прочь. Юэ Хаоцин смотрел, как тот скрывается за воротами, и его грудь тяжело вздымалась от гнева. Будь он проклят! Что творит этот тип? Кто он такой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хватал Юэ Хаоцина за руку? — стоило им выйти за ворота, как Цянь Цзинчуань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низачем, — Шэнь Чжайсин пожал плечами. — Просто он такой красивый, вот я и решил стать чуточку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сблизиться с Юэ Хаоцином, значит, ты сошел с ума, — Цянь Цзинчуань сердито зыркнул на него. — Послушай меня: ты здесь новичок и многого не знаешь. В этом месте лучше нажить врага в лице императора, чем в лице этого человека. Он красив, да, но душа у него черная. Действует жестоко и беспощадно, если понадобится, он родных родителей без тени сомнения прикончит. Все говорят, что он бездушный монстр. Если ты его разозлишь,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ужасно? А по мне, он довольно милый, — беспечно рассмеялся Шэнь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так легко довести до слез, а стоит чуть сильнее подразнить — и он краснеет, как девица. Разве может такой человек быть по-настоящему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Цянь Цзинчуань посмотрел на него как на сумасшедшего. — Впервые слышу, чтобы кто-то назвал Юэ Хаоцина милым. Скоро ты поймешь, насколько он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службы, сотрудники Министерства наказаний предложили сходить выпить, чтобы развеяться. Юэ Хаоцин поначалу хотел отказаться, но, вспомнив, сколько неприятностей свалилось на него за день, решил, что немного вина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удивлению подчиненных, он впервые за долгое время согласился пойти в кабак. Однако он никак не ожидал, что встретит там человека, видеть которого сейчас хотел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http://bllate.org/book/18881/1843886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