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такой человек кажется старшему А Сину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Цянь Сяочуань бессознательно сжал пальцы на оконной раме, да так сильно, что кончики побелели, но он этого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плохо? — Юэ Хаоцин, нахмурившись, посмотрел на свалившегося с неба человека. — Чего ты бродишь по улицам, вместо того чтобы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волнуешься за меня? — Шэнь Чжайсин, сияя улыбкой, приблизился к Юэ Хаоцину. — Если бы я знал, что ты будешь волноваться, я бы болел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что тот снова начал увиливать и болтать без умолку, Юэ Хаоцин метнул в него сердитый взгляд и, развернувшись,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А он-то думал, что с ним вдруг что-то случилось? Что он словно переменился. Выходит, он напрасно так много гадал — этот тип снова стал бесстыжим медведем, каким 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Юэ, а вы куда это собрались один? Давайте я с вами, — Шэнь Чжайсин, виляя хвостом, припустился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Мы теперь коллеги, всю информацию положено делить, и в любых делах должны участвовать обе стороны. Как же можно позволить вашим людям из Министерства наказаний бегать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Если что понадобится, просто прикажите.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услышав это, Юэ Хаоцин удивлённо вскинул бровь и обернулся. — Любое дело можно тебе приказать?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Шэнь Чжайсин хлопнул себя по груди. — У меня сил хоть отбавляй, чёрную работу и тяжести я беру на себя. Вы, господин Юэ, такой белый да нежный — если хоть царапину получите, это же будет преступлением против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слушая его болтовню, Юэ Хаоцин, вопреки обыкновению, не рассердился, а, напротив, одарил его некой неопределённой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внезапно улыбнувшегося ему красавца, Шэнь Чжайсин понял, что дело, возможно, не так просто, как ему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добрался с ним до места, он убедился, что предчувствие его не обмануло, но то, что он увидел, всё же порядком его потрясло.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Юэ Хаоцин привёл его в четырёхугольный двор, где жили бездомные — в основном старики и дети, трудоспособных взрослых было меньшинство.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там, похоже, хорошо знали Юэ Хаоцина: едва завидев его, они расплывались в улыбках:</w:t>
      </w:r>
    </w:p>
    <w:p w:rsidR="00BB20FC" w:rsidRPr="00357A74" w:rsidRDefault="00357A74" w:rsidP="00BB20FC">
      <w:pPr>
        <w:jc w:val="left"/>
        <w:rPr>
          <w:sz w:val="28"/>
          <w:lang w:val="en-US"/>
        </w:rPr>
      </w:pPr>
      <w:r w:rsidRPr="00357A74">
        <w:rPr>
          <w:sz w:val="28"/>
          <w:lang w:val="en-US"/>
        </w:rPr>
        <w:t>— Господин Юэ,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больше Шэнь Чжайсина поразило то, что Юэ Хаоцин отвечал каждому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кроме императора, Юэ Хаоцин мог оказать малую любезность лишь тем, кто был ему по нраву, а тех, кто не нравился, он попросту игнорировал. И вдруг он здоровается с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Юэ! — дети, игравшие во дворе, едва завидев Юэ Хаоцина, тут же подбежали и бросились ему в объятия, обхватив его за талию. — Братец Юэ, наконец-то ты пришёл! Мы так по тебе скучали!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Юэ Хаоцин присел на корточки и погладил одного мальчика по голове. — В последнее время у братца Юэ было много работы, и у меня не было времени вас навестить. Как только выдалась свободная минутка, я сразу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я купил вам угощения. Бегите, поделитесь с другими детьми, — Юэ Хаоцин протянул детям бумажный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вкусняшки! Спасибо, братец Юэ! — дети, схватив сладости, с гомоном разбежались в стороны и принялись 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все эти люди? — Шэнь Чжайсин с изумлением посмотрел на поднявшегося Юэ Хаоцина.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такой человек, как Юэ Хаоцин, оторванный от мирской суеты, будет так популярен среди детей. Он думал, что малыши, увидев его хладнокровную физиономию карателя, тут же разревутся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есть беженцы, спасавшиеся от стихийных бедствий, и несчастные, лишившиеся крова из-за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 Шэнь Чжайсин сжал губы, — есть люди из прежнего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прежнего государства? — опешил Шэнь Чжайсин. — Ты имеешь в виду династию 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Хаоцин кивнул:</w:t>
      </w:r>
    </w:p>
    <w:p w:rsidR="00BB20FC" w:rsidRPr="00357A74" w:rsidRDefault="00357A74" w:rsidP="00BB20FC">
      <w:pPr>
        <w:jc w:val="left"/>
        <w:rPr>
          <w:sz w:val="28"/>
          <w:lang w:val="en-US"/>
        </w:rPr>
      </w:pPr>
      <w:r w:rsidRPr="00357A74">
        <w:rPr>
          <w:sz w:val="28"/>
          <w:lang w:val="en-US"/>
        </w:rPr>
        <w:t>— Все они — старики, женщины и дети, у которых и мухи не обидеть. У меня рука не поднялась бы их убить, вот я и приютил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Чжайсин слегка сжал кулаки:</w:t>
      </w:r>
    </w:p>
    <w:p w:rsidR="00BB20FC" w:rsidRPr="00357A74" w:rsidRDefault="00357A74" w:rsidP="00BB20FC">
      <w:pPr>
        <w:jc w:val="left"/>
        <w:rPr>
          <w:sz w:val="28"/>
          <w:lang w:val="en-US"/>
        </w:rPr>
      </w:pPr>
      <w:r w:rsidRPr="00357A74">
        <w:rPr>
          <w:sz w:val="28"/>
          <w:lang w:val="en-US"/>
        </w:rPr>
        <w:t>— Император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Хаоцин покачал головой:</w:t>
      </w:r>
    </w:p>
    <w:p w:rsidR="00BB20FC" w:rsidRPr="00357A74" w:rsidRDefault="00357A74" w:rsidP="00BB20FC">
      <w:pPr>
        <w:jc w:val="left"/>
        <w:rPr>
          <w:sz w:val="28"/>
          <w:lang w:val="en-US"/>
        </w:rPr>
      </w:pPr>
      <w:r w:rsidRPr="00357A74">
        <w:rPr>
          <w:sz w:val="28"/>
          <w:lang w:val="en-US"/>
        </w:rPr>
        <w:t>— Разумеется, нет. Но он знает, что здесь приютили многих бездомных беженцев, в подробности я с ним не вдавался.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просто говоришь это мне? — усмехнулся Шэнь Чжайсин. — А не боишься, что я расскажу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расскажешь, — уверенно заявил Юэ Хаоцин.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я не расскажу? Ты так хорошо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тебя знаю. Я просто чувствую, что ты не расскажешь, — Юэ Хаоцин посмотрел на него. — Пойми: если император узнает, что среди этих людей есть потомки династии Аньян, все они пострадают. Столько жизней — ты не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очень доверяешь, — Шэнь Чжайсин растянул рот в усмешке. — Но я не люблю детей. Вечно ноют, чуть что не по ним — сразу в крик, ужасно раздражают.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Шэнь Чжайсин договорить, как почувствовал, что его ногу что-то сжало. Он опешил, опустил голову и увидел большеглазого пухленького мальчугана, который, обхватив его ногу, с невинным видом таращился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Чжайсин смотрит на него, мальчуган широко улыбнулся ему, обнажив мелкие белые молочные зубки — до того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Колобок, — увидев малыша, Юэ Хаоцин мгновенно стал мягче. Он присел на корточки и взял ребёнка на руки. — Ты чего один прибежал? Где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Юэ, братец Юэ! — малыш загукал по-детски, и лицо Юэ Хаоцина сделалось ещё нежнее, словно с него вот-вот закапает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Чжайсин никогда не видел, чтобы у Юэ Хаоцина было такое мягкое выражение лица, и на мгновение даже засмотрелся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легендарного безжалостного главы Министерства наказаний есть и другая, нежная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посмотрите-ка на этого молодого господина — он так засмотрелся на нашего господина Юэ, что аж остолбенел! Это что ж такое? —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Чжайсин обернулся и увидел нескольких женщин, стоявших в стороне и улыбавшихся.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пялишься, что мне уже кажется, будто ты положил глаз на нашего господина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остальные женщины тоже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вы не ошиблись в своих ощущениях. Скажу по правде, ваш господин Юэ меня очень интересует», — подумал про себя Шэнь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хватит шутить, — Юэ Хаоцин передал малыша женщине. — Я давно не был. Как вы тут? Все ли хорошо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 По вашей милости мы наконец-то зажили спокойной жизнью, не надо больше голодать и ночевать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особенного не сделал, — улыбнулся Юэ Хаоцин. — Я лишь помог вам чем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Юэ, вы нам очень помогли, — улыбнулась женщина. — Мы всё помним. Кстати, господин Юэ, вы ведь ещё не ужинали? Оставайтесь, мы сейчас всё приготовим.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Юэ Хаоцин не стал отказываться. — Тогда я пока провожу его туда. Когда еда будет готова, зайдите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женщина улыбнулась и, развернувшись,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http://bllate.org/book/18881/1843897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