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пусть отныне они работают на кухне. Я заменю тех, кто прислуживает тебе, на молодых слуг.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тех, кого прислали взамен: их лица выглядели вполне обычно, и находиться рядом с ними было куда приятнее — по крайней мере, аппетит не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одиннадцатого по двадцатый, войдите, — позвал Дугу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опустив головы, вошли и, поклонившись, замерли в ожидании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невольно бросил взгляд в их сторону и замер: перед ним стояли уже не те уродливые женщины, что были раньше. Каждая из них была хороша собой, словно небесная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не нужно прислуживать в боковом дворце, идите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(°ー°〃)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 же самые служанки? Они что, головы себе поменяли? Неужели у него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это те же самые служанки, что были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ヽ(ຶ▮ຶ)ﾉ!!! Он не верил! Разница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он понял. Магический владыка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виноват: осмелел, попав во дворец, и посмел выдвигать требования. Это был урок — владыка напоминал, чтобы он знал свое место. И правда, как и было написано в книге, магический владыка не выставлял чувств напоказ. Цзян Янь даже не почувствовал, что тот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 и, вспомнив о случайном задании, поежился. Может, ну его, отказаться от этого задания? Интересно, что выпадет, если обновить? А вдруг попадется что-то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трусишка, почему не берешься за палочки?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Я просто... жду, пока вы начнете,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целого дня в страхе и трепете, Цзян Янь наконец смог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сознание еще было затуманено, но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хозяин, ты же звал меня раньше. Прости, только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видела этого раньше и просто не проигнорировала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стоит так прямо разоблачать меня. Я просто настолько в тебе уверена, что решила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другой подопечный, система давно бы уже в ярости разгребала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мгновение замолчал, зевнул и спросил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каким способом, главное, чтобы он сказал, что я ему нравлюсь, и похвалил меня, тогда задание будет считаться выполненным,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хозяин! Постарайся, горы баллов уже машут тебе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случайные задания всегда будут связаны с магическим владыкой?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сообразительный, хозяин,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четыре раза подряд откажусь от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этого система сказать не может. Но не волнуйся, за четыре отказа подряд ты точно не отправишься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— получишь небольшое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наказание, он снова напрягся. Он уже понял характер этой системы: это «небольшое» обязательно означает «огромное».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роешь мне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же в одной лодке! Как я могу рыть тебе яму? Это же то же самое, что рыть яму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когда хозяин выполняет задания и зарабатывает баллы, она получает прибыль и бонусы. Среди всех ее подопечных этот был самым беспроблемным.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система закончила рассуждать, как ее снова вызвали другие подопечные. Эх, только отдохнула, снова пора идти подчищать хвосты за бестолковыми хозяевами. Как же 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старайся! Ты — мой самый ценный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показатели и бонусы зависят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возникло ощущение, что эта система немного ненадежная?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полдень,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взъерошил волосы, не ожидая, что так долго проспит.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войти и помочь вам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говорили о повседневном обслуживании, имели в виду именно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помочь вам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Оставьте вещи и уходите,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услышали приказ, то тут же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сделали что-то не так? Вы нас не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чуть что — сразу на колени? Они же не настоящие люди? Откуда столько самосознания?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не привык, когда за мной так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— лишь камни из этого дворца. Нам повезло, что во дворце не хватало слуг, и господин, увидев нас, вдохнул в нас духовную силу, подарив облик и сознание. Если мы не будем нужны господину, у нас не будет смысла существовать, и господин нас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выходит, он распоряжается их жизнями?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принял вид человека, идущего на эшафот; со стороны казалось, будто он готовится к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он отослал всех слуг и сел с таким размахом, что выглядел очень уверенно. Но тут бесшумно появился магический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внезапно услышав голос владыки, чуть не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владыки не должно быть кучи дел? Почему он кажется таким праздным?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владыка ведь давно отказался от земной пищи, верно? Зачем ему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владыка сел напротив, Цзян Янь уже не мог вести себя так вольготно. Вспомнив о задании, он подобострастно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попробуйте это, я уже пробовал,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пододвинул тарелку, чуть ли не собираясь кормить его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 мне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внутренне собрался и с жалким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должно быть, осведомлены о моем положении. Хотя меня и взял под опеку старейшина секты, я жил хуже, чем рядовой ученик. Из-за особенностей моего телосложения старейшина не учил меня совершенствоваться. Я пытался украдкой брать книги в библиотеке, чтобы попробовать самому, но я неграмотен. Книга у меня в руках, а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прямо на него. Столько подготовки — остался один решающий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я стал твоим наставником и научил тебя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конечно, нет, — замахал руками Цзян Янь. — Я знаю, что у меня плохие задатки, и не смею мечтать о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Чего же ты тогда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вы научить меня грамоте? Можно взять любую книгу, и если встречу незнакомый иероглиф — буду спрашивать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надеждой, глаза его горели. Баллы, баллы! Мне кажется, вы машете мне ручкой!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обеда и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выбрал наугад книгу и спросил владыку, сидевшего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читается этот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http://bllate.org/book/18882/1844014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