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перед нисхождением в мир смертных отдала свою бессмертную сущность и лишилась магических сил, но на всякий случай всё же прихватила с собой несколько талисманов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талисман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сжала талисман в ладони и про себя прошептала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благородную супругу Шу, — подумала она, и в голове тут же возник образ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почувствовала, как тело стремительно несется вперед, словно паря в легком тумане. Когда движение прекратилось, она открыла глаза и обнаружила, что находится в незнакомом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супруги Шу, — Юнь Чу оглядела роскошные покои и подумала, что жилье высокопоставленных наложниц действительно отличается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она почувствовала неладное: в этом дворце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тишина... Не может быть, чтобы женщина, жаждущая внимания императора, оставалась такой спокойной, — пробормотала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активировала талисман и перенеслась прямо в опочивальню супруги Шу. В огромном дворце не было ни души — ни служанок, ни евнухов. Лишь две женщины в пышных нарядах сидели за столом и о чем-то оживленно беседовали. Юнь Чу ступала бесшумно, стараясь подобраться поближе и разобрать их слова. Еще до того, как они заговорили, до нее донеслось сдавленное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Сянь-фэй, я тебе говорю, тот новенький евнух — просто загляденье! Губы алые, зубы белые, а кожа такая нежная, что, кажется, пальцем тронешь — вода потечет!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только приблизившись, замерла от изумления. Вспомнив образ, возникший в голове при активации талисмана, она убедилась: говорит именно супруга Шу. Но сейчас она вовсе не выглядела встревоженной в ожидании императора, а, напротив, сияла от радости, обсуждая с той, кого назвала Сянь-фэй, некоего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новенького, что лампы в покоях Ло Цзе-юй зажигает? — глаза Сянь-фэй блеснули, а на губах заиграла улыбка. — Я еще пару дней назад его приметила. Такое личико, просто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особенно когда он поднимает глаза — ну чисто кролик с красными глазками, до чего же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Ло Цзе-юй какая жадная, не хочет делиться с сестрами таким сокровищем, чтобы он по всем дворцам по очереди походил...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никак не ожидала, что две наложницы поздним вечером соберутся вместе не для того, чтобы плести интриги, а чтобы обсуждать евнуха из чужого дворца. Это было совсем не похоже на то, что она читала в небесных книгах. Там говорилось, что в гареме земного императора наложницы только и делают, что ревнуют и ведут смертельную борьбу за власть. Но вместо того чтобы строить козни, они сидят рука об руку и решают, как бы выпросить себе хорошенького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 Юнь Чу пришла в себя и поняла: что-то не так. Раз сцена с притворством супруги Шу ради получения милости императора не случилась, значит, Вэй Цзиньшу не столкнется с тем, что ее отошлют обратно во время ночного служения. Судьба пошла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дамы увлеклись разговором и не собираются заканчивать, Юнь Чу с досадой достала талисман маскировки, превратившись в обычную дворцовую служанку. Затем она снова применила талисман перемещения и отправилась во дворец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опочивальня находилась за кабинетом. Обычно, закончив государственные дела, государь отправлялся туда мыться и переодеваться. Юнь Чу заглянула в ярко освещенный кабинет и вздохнула: смертные совсем не берегут здоровье, даже перед сном корпят над бумагами, изматывая себя. Неудивительно, что земные императоры так быстро отправляются в круговорот перерождений. Не то что Небесный Император — он сразу делегировал власть нескольким правителям, а сам наслаждается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покачала головой, увидела выходящего с чаем евнуха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мне нужно видеть Его Величество, будьте добры,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 неожиданности чуть не выронил поднос и долго не мог прийти в себя. Он уже хотел было разразиться бранью, но, встретившись с невинным взглядом Юнь Чу,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дворца? Знаешь, что будет, если потревожишь государя? — спросил он,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прислала супруга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покоев супруги Шу? — евнух подозрительно прищурился, а потом вдруг вспомнил: — Неужели госпожа снова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Похоже, супруга Шу часто прибегает к этому трюку.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Все в панике, вот и отправили меня, новенькую, просить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вытащила из рукава нефритовое украшение, которое она прихватила в покоях наложницы, и сунула евнуху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глянул на вещь — действительно, из покоев супруги Шу — и незаметно спрятал нефрит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поспешила следом за ним до самых дверей кабинета. Там евнух остановился, перекинулся парой слов с другим стражем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Юнь Чу дернула его за рукав, — а перед Его Величеством нужно падать 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вытаращил глаза и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почесала затылок. Она не то чтобы не хотела кланяться, просто ни разу не вставала на колени даже перед Небесным Императором, а тут — земной. К тому же, она все-таки небожительница... вдруг смертный не выдержит такой чести и сократит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встать только на одно колено? — попыталась она сберечь годы жизни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окинул ее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глупая, сколько же ты заплатила, чтобы попасть во дворец Чжаохуа?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поняла, что спорить бесполезно, и решила просто следовать местным обычаям. Двери кабинета отворились, евнух переглянулся с вышедшим коллегой и кивнул Юнь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кланяться? Передать сможешь все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первое, что бросилось в глаза — горы докладов, слева и справа. Мужчина в желтом халате с драконами, склонившись над столом, что-то писал. Юнь Чу была смелой, к тому же при ней были талисманы — она знала, что смертный ей не повредит, но боялась испортить дело. Поразмыслив, она решилась: бухнулась на колени и со стуком ударилась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глухой звук. Император на мгновение замер, бросил на нее взгляд и, как ни в чем не бывало, продолжил писать. Не успела Юнь Чу подобрать слова, как Сяо Чэнъинь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болит у супруги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— ответила Юнь Чу и добавила: — Госпожа говорит, что без Вашего Величества ей становится не по себе, и сердце начинает сильно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Чэнъинь, не поднимая головы,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больна — пусть позовет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ее сердечную болезнь может исцелить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Чэнъинь усмехнулся 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я сведущ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вздохнула — император оказался сложным собеседником, совсем не желал подыгрывать. Но этот диалог напоминал ей те самые книжки с Небес, и она решила действовать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 сходите и послушаете, не трепещет ли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император и слова сказать, как главный евнух с криком накинулся на Юнь Чу, то краснея, то бледнея от гнева. Ой, не вышло бы хуже, забеспокоилась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замечал, что у супруги Шу такие красноречивые служанки, — Сяо Чэнъинь улыбнулся, отложил доклады и поднялся. — Что ж, пойду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действительно уходит, Юнь Чу выдохнула с облегчением. Главное — выманить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Чэнъинь направился к выходу, главный евнух, словно что-то вспомнив,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как же госпожа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ее обратно, — бросил Сяо Чэнъинь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прикинула: паланкин Вэй Цзиньшу наверняка еще в пути. Хорошо, что они не встретились. Если бы Сяо Чэнъинь и Вэй Цзиньшу приглянулись друг другу, проблем было бы не оберечься. Срыв ночного служения — это уже часть исправленной судьбы. Если и дальше следовать предначертанному, заставляя Вэй Цзиньшу страдать, чтобы она начала мстить и строить козни, то в конечном итоге она точно станет той, кто погубит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облегченно вздохнула: кажется, вернуться на небо не так уж и сложно. Пока Вэй Цзиньшу не появилась, Юнь Чу снова активировала талисман — нужно присмотреть за супругой Шу, чтобы больше никаких промашек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