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Ох, — Юнь Чу только сейчас вспомнила, как вчера обманула Вэй Цзиньшу. — На самом деле ничего особенного. Просто ко мне обратился один человек, который надеялся, что я проникну во дворец и помогу тебе завоевать расположение императора, чтобы ты стала любимой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Чу отвернулась, чтобы Вэй Цзиньшу не заметила, как бегают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мужчина в черных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ошеломленной Юнь Чу, Вэй Цзиньшу ответила с таким спокойствием, будто давно этого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однажды приснился человек в черном. Он сказал, что я рождена с судьбой феникса и мне суждено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Юнь Чу оставалось только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всё то же самое, что ты сейчас пересказала.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знала: в делах, у которых есть хоть какая-то ниточка, лишние слова ведут к ошибкам. Лучше прикинуться незнающей и позволить ей самой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должна научиться бороться за любовь и завоевать сердце императора, — Юнь Чу обняла её за плечи и усадила на табурет. — Пока я прикрываю тебя, делай всё, что считаешь нужным!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Вэй Цзиньшу медленно покачает головой и, подняв взгляд на сияющую Юнь Чу,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добиваться его благосклонности и не хочу быть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не притворялась больной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притворялась? — Юнь Чу в неверии присела на корточки рядом с Вэй Цзиньшу, её мысли окончательно спутались. — Разве не наложницы изолировали тебя и не давали увидеться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намеренно избегала их, как 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любишь кого-то другого? — предположила Юнь Чу, вспомнив её недавние слова. — Того самого мужчину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снова покачала головой. Её нежно-розовые губы то открывались, то закрывались, словно она не знала,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мужчина, с которым ты познакомилась вне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помедлила, её сжатые пальцы слегка дрожали, но она всё же решилась сказать обиняком: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я не люблю общаться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вы, девчонки, еще молоды и ничего не понимаете, нравится или нет — это не важно... — Юнь Чу выдохнула с облегчением, но тут же осознала смысл сказанного и невольно отступила на пару шагов. — Ты что,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Юнь Чу вскочила на ноги. Сердце бешено колотилось, отдаваясь онемением во всем теле.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книгах о таком не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опустила голову, теребя платок в руках, её взгляд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еще вчера ночью я почувствовала, что рядом кто-то есть, но побоялась, что тебе будет неловко, поэтому сделала вид,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Хватит! Я спрашиваю, — Юнь Чу подняла руку, прерывая её, и обхватила ладонями её маленькое, белое лицо, заставляя смотреть себе в глаза. — С каких пор ты начала испытывать симпатию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повреждение Книги Судеб может изменить предпочтения смертной в любви? Если это произошло по её неосторожности, то мало того, что она испортила жизнь Вэй Цзиньшу, так еще и финал этой судьбы будет невозможно исправить. А значит, она сама никогда не вернется в сонм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начала что-то понимать, я всегда тянулась к женщинам. Я даже думала о том, чтобы... — Вэй Цзиньшу вспыхнула, её голос стал совсем тихим, — найти себе спутницу и прожить жизнь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Теперь точно всё. О каком завоевании императора может идти речь? Судя по её состоянию, она вообще не хочет подпускать к себе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почувствовала неладное и, наклонившись ближе,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недостаточно хорошо себя знаешь. Ты еще мала и не понимаешь,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лишь скептически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 мое сердце лучше меня самой. — Помолчав, она добавила: — Я не верю в перерождения. Жизнь коротка, всего несколько десятилетий, я лишь хочу следовать зову своего сердца и прожить этот век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оставляла попыток: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Сяо Чэнъинь неплох. И учен, и в военном деле силен, внешностью не обделен, да и о наложницах заботится. Может,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 По сравнению с ним, — Вэй Цзиньшу повернула голову, и её ясные глаза встретились с взглядом Юнь Чу, — ты мне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...Нет... ты... я... — у Юнь Чу разболелась голова. Она никак не ожидала, что попадет в такую историю. — Я не могу... то есть,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симпатия не так уж важна. Главное, чтобы ты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пятисот лет на пустынных и бездушных небесах, Юнь Чу от такой неожиданности почувствовала, как к лицу прилила кровь. Хотя её «корень чувств» был не так чист, как у других небожителей, она всё же не испытывала влечения к женщинам. Тем более к той, которую ей самой придется отправить на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Юнь Чу не знала, что ответить, за дверью послышались шаги — вернулась Юэ И, ходившая за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невидимой. Обо всём поговорим вечером, когда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кивнула и отвела взгляд. Но стоило Юнь Чу договорить, как она поняла, что сморозила глупость — фраза прозвучала двусмысленно. Впрочем, неважно. Она не может любить женщину, а тем более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во дворце тянутся долго. В те дни, когда император не посещает наложниц, они сами ищут себе развлечения. Кто-то любит гулять по саду, кто-то слушать оперу, а кто-то вышивать. Вэй Цзиньшу же, оправдывая свое имя, больше всего любила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очередной раз взялась за зачитанную до дыр книгу Битва при Пинфане, Юнь Чу не выдержала. Она зевнула, подошла к Вэй Цзиньшу и начала таскать сладости прямо у неё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Цзиньшу, погруженная в чтение, боковым зрением заметила, что с тарелки исчез кусочек пирожного, а следом и второй.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И, принеси еще персиковых сладостей и чашу с ягодами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впечатленная вкусом десерта, услышав о новом угощении, просияла и повеселела. Юэ И на этот раз вернулась быстро, принеся целое блюдо сладостей и чашу с ледяной крошкой и ягодами в сливках.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расставлено, Вэй Цзиньшу приказала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И, я хочу почитать, вы пока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Юнь Чу сняла заклятие невидимости и села на соседний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добра к слугам. Хотя жалованье у нас небольшое, еды всегда вдоволь, — Вэй Цзиньшу пододвинула пирожные и ледяное лакомство к Юнь Чу.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стала церемониться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мире людей всё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мире? — удивилась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давно не спускалась с гор, что привычки в речи остались старыми.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Юнь Чу повеселела и сама начала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вся еда на вкус как курительные палочки в храме — ни вкуса, ни аромата. Всё-таки у вас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путь самосовершенствования труден. Почему бы не побаловать себя чем-то вкусным, чтобы найти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не отрываясь от еды,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знает, почему они так живут. У них всё только для вида, как и их поступки — лишь поверхностная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Чу ест слишком быстро, Вэй Цзиньшу, опасаясь, что та подавится, налила 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у вас тут всё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замолчали: одна продолжала с аппетитом есть, другая — увлеченно читать. Юнь Чу, заметив, что та снова открыла Битву при Пинфане,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много раз её читала, зачем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книги есть свои особенности, — Вэй Цзиньшу, не поднимая головы, перелистнула страницу, — она не похожа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особенного может быть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при Пинфане — это история, придуманная народными сказителями. Двое героев — Су Хэн и Му Гуанлин — проходят путь от непримиримых врагов до близких сердец. Их история заслуживает того, чтобы перечитывать её снова и снова, ею невозможно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историй о любви в этом мире такие, что же в ней особенного... — закончив фразу, Юнь Чу снова осознала неладное. Она вспомнила имена, которые мельком видела утром. — Что? Что ты сказала? История о двух мужчинах?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