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еще не успела до конца прийти в себя от шокирующего признания Вэй Цзиньшу в том, что ей нравятся женщины, а тут —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Твои… пристрастия, признаться, выходят за рамки привычного.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любовь в этом мире не должна судиться по тому, мужчина ты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всегда казалось, что для смертной она повидала достаточно и уж точно мыслит шире, чем обычные люди. Но, выслушав слова Вэй Цзиньшу, она поняла, что ее собственный кругозор все-таки узковат. Послушать только, как рассуждает эта девушка — вот кто действительно познал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принял интересный оборот, и Юнь Чу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любовь между мужчинами называют страстью сломанного рукава, то как называют любовь между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не ожидала такого вопроса, но ответила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золотой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нашла свою золотую орхидею? — с любопытством поинтересовалась Юнь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замерла с книгой в руках. Ее взгляд проскользнул сквозь резные окна, устремившись в квадрат неба над дворцовыми воротами. Затем она медленно перевела глаза на лицо Юнь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судьба сама приведет ее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подперла подбородок рукой, размышляя. И то верно: браки совершаются на небесах, а нити судеб всех смертных хранятся во дворце Юэ Лао. Если когда-нибудь удастся вернуться на небо, она обязательно спросит у старика Юэ Лао, кто же на другом конце красной нити Вэй Цзиньшу —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снова подняла на нее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до сих пор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затихает, облака опускаются низко...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согревало, свет лился мягко. На губах Вэй Цзиньшу заиграла улыбка, и лучи солнца, падая на ее лицо, придали ее и без того утонченной красоте особое очарование. Юнь Чу на мгновение засмотрелась, про себя отметив, как она прекрасна, а затем снова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я считаю, что нужно верить в судьбу. Небесному пути нельзя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Цзиньшу, не меняясь в лице, лишь отложила книгу и указала пальцем на несколько иероглифов на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способен превзойти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беззвучно усмехнулась про себя. Самое интересное в смертных — это их острые углы, которые жизнь еще не успела сточить. Но попытки изменить судьбу — это лишь пустые слова. Жизнь смертного, длящаяся каких-то несколько десятилетий, перед лицом вечного неба — не более чем миг жизни поденки.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Вэй Цзиньшу не хочет бороться, а наложницы в гареме не желают интриговать, придется ей, Юнь Чу, самой взяться за дело и взбаламутить эту тихую заводь.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 Сяо Чэнъинь даже не вспоминал о наложнице Вэй и не призывал ее к себе. Обитательницы гарема давно привыкли к подобному: император был известен своим пристрастием к государственным делам и полным равнодушием к женской красоте. За четыре года правления у него не появилось ни одного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Юнь Чу проходили в сытости и покое — она ела по пять раз в день. Но вскоре это спокойствие было нарушено. Заболела Шу-фэй. Причем не притворялась, а заболела по-настоящему, так, что даже придворные лекари разводили руками. По дворцу поползли слухи, будто это не болезнь, а порча или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открыла Книгу Судеб. Следующий эпизод гласил, что Вэй Цзиньшу, затаив обиду, отравит Шу-фэй и подставит других. Юнь Чу проводила с ней все дни напролет, они даже спали на одной кушетке, поэтому она ни на миг не верила, что Вэй Цзиньшу способна на такое. К тому же у той совсем не было желания бороться за милость императора, иначе она бы уже давно караулила его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закрыла книгу и увидела, как вошла Вэй Цзиньшу, неся в руках несколько новых томиков. Юнь Чу привычно подошла к ней, заглянула в страницы и одобрительно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читаешь что-то новое, а то Битву при Пинфане ты уже почти наизусть выучила.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книга, которая сейчас тайно ходит в народе, — Вэй Цзиньшу открыла первую страницу и указала Юнь Чу на имена двух героев. — Это продолжение Битвы при Пинфане. Здесь рассказывается, как они вдвоем усмиряют Поднебесную, избавляются от коварных чиновников и вместе создают эпоху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поперхнулась. Ну конечно, пристрастия книжного червя так просто не меняются. Видя, что Вэй Цзиньшу увлечена чтением, Юнь Чу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насчет болезни Шу-фэй?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не на колдовство, а скорее на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хотела расспросить подробнее, но Вэй Цзиньшу вдруг посмотрела на нее и окинула внимательным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Чу, ты в последнее время... заметно округлилась.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Чу, которая как раз собиралась отправить в рот кусочек пирожного с османтусом, застыла с лакомством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она неуверенно указала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мире смертных была такой вкусной, что последние полмесяца Юнь Чу ела по пять-шесть раз в день. Пожалуй, она и правда... немного прибавила.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погода отличная, давай прогуляемся, растрясешь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я здесь никто, без имени и статуса, — Юнь Чу отложила пирожное и посмотрела на выход. — Нехорошо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умеешь становиться невидимой?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не стали брать с собой служанок и евнухов и вышли из покоев. В отличие от небесных дворцов с их облаками и однотонными красками, земной дворец поражал золотом и роскошью. Юнь Чу шла и удивлялась, как смертные умеют себя баловать: даже невзрачные карнизы были украшены с невероятным изяществом, не говоря уже о покоях знатных 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привела ее в уединенную бамбуковую рощу. Кроме беседки и густых зарослей бамбука, здесь ничего не было. Вэй Цзиньшу вошла в беседку и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юго-восточный угол дворца. Место глухое, сюда редко кто заходит, можешь больше не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огляделась — здесь действительно было тихо. А из-за густого бамбука никто не мог увидеть их снаружи, как и они никого не видели. Она сняла заклинание невидимости и села рядом с Вэй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живешь? День за днем, год за годом...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опустила глаза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это не то, чего я желаю?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глядя на игру света в бамбуковых тенях: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момента, как я вошла во дворец, многое стало невозможным. Теперь я просто хочу найти тихий уголок,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привыкла к неизменности небес, где даже облака, проплывающие мимо Дворца Судеб, каждый день были одними и теми же. Она была бы только рада внести хоть какое-то разнообразие в свои будни. К тому же прошло уже больше десяти дней, а прогресс в восстановлении Книги Судеб стоял на месте, что было для нее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Чу подалась вперед, подперев голову рукой, и снова принялась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все-таки считаю, что Сяо Чэнъинь неплох. Может,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Цзиньшу, которая до этого сидела с закрытыми глазами, ощущая пальцами пробивающиеся сквозь листву лучи солнца, открыла глаза. Услышав очередные разговоры о борьбе за благосклонность императора, она, словно что-то вспомнив, пристально посмотрела в глаза Юнь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Чу, а мне кажется, ты лучше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меня с ним сравниваешь! Я ведь женщина... — Юнь Чу осеклась, поняв, что попалась в ловушку. — Я хотела сказать, что ты могла бы попробовать сблизиться с Сяо Чэнъинем, вдруг он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Цзиньшу ничего не ответила, лишь продолжала спокойно смотреть на Юнь Чу. Та уже решила, что сказала какую-то глупость и обидела ее, но вдруг Вэй Цзиньшу улыбнулась, и ее мягкий голос, подобно весеннему ветерку, коснулся слуха Юнь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 не хочешь попробовать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http://bllate.org/book/18883/1844211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