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предсказывала Вэй Цзиньшу. Через несколько дней, во время утреннего приветствия, императрица задержала всех наложниц и распорядилась расселить их по разным дворцам, объявив, что будет проводиться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наложницы не понимали, что происходит, другие впали в панику. Вэй Цзиньшу же, невозмутимая, словно ничего не случилось, последовала за дворцовой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подала чай и удалилась, она встала у входа, никого не пропуская внутрь. Вэй Цзиньшу, ничуть не тревожась, спокойно сидела в комнате, ожидая вестей от тех, кто проводил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прохладой. Вэй Цзиньшу взглянула на колышущиеся занавеси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как в плотно закрытом дворце заструился воздух, и перед ней возник мужчина в чёрных одеждах. Он опустился на одно колено рядом с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откинулась назад, подняла правую ногу и поставила её на согнутое колено мужчины. Она слегка приподняла подбородок и смерила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 за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проницательна. Та фея воображает, будто держит всё под контролем, но не ведает, что сама — лишь пешка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Цзиньшу, подперев голову рукой, прижала ногу к его плечу и чуть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однажды и я стану твоей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подчинённого нет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записано в моей книге судьбы, ты знаешь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умолк, затем убрал руку с плеча, которой совершал поклон, и бережно обхватил ладонями ногу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служу лишь вам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опустился на оба колена, бережно опустил её ногу на пол и в благоговении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судьба предопределена, её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Юньчу непременно поможет мне изменить мою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приложил руку к плечу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природа сострадательна, ею легче всего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Цзиньшу тронула улыбка. Она медленно закрыла глаза и, откинувшись на спинку кресла,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природа сострадательна...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примерно час. Когда служанка из дворца Фэнъи подала чай в четвёртый раз, появилась Юньчу. Увидев её, Вэй Цзиньшу с улыбкой пригласила гостью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представь, императрица лично руководит обыском, размах внушительный. У вас, людей, и правда порядки утомительные — чуть что, сразу на колени, — Юньчу сделала глоток чая и, качая головой, продолжила: — У нас при встрече с императором кланяться не нужно, достаточно простого приветствия. Выразить уважение можно и без коленопреклонения.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Небесным Императором тоже не встают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вставала. Возможно, потому что с тех пор, как приняла человеческий облик, я его ни разу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Вэй Цзиньшу к небесным делам, Юньчу решила, что всё равно делать нечего, и принялась рассказывать истории о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мир демонов возжелал поработить мир людей. Небеса не могли допустить беды, и началась великая война богов и демонов. Небесный Император возглавил четырёх владык, восьмерых божественных зверей и миллион воинов, чтобы защитить человечество. Война длилась сотню лет и завершилась гибелью владыки демонов. Небеса победили, но ценой стали жизни бесчисленных воинов, включая главу божественных зверей — водного цилиня, верного скакуна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зловещая энергия демонов рассеялась по миру, порождая бедствия и ядовитые миазмы. Чтобы спасти мир, Император превратил семерых божественных зверей в семь небесных столпов, воздвигнув их на горе Бучжоу, что разделяет небо и землю. Сам же он растратил свою духовную сущность, став восьмым столпом на крайнем юге. Эти восемь столпов создали защитную сеть, укрывшую мир людей от остатков демонической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Небесный Император остался лишь с двумя долями души. Говорят, тысячу лет он скитается среди людей, подавляя остатки зла, и небесными делами давно не занимается. Теперь всем управляют четверо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допила чай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и правда грандиозная.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спокойствие, Юньчу сначала удивлённо склонила голову, но потом поняла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смертных, это, конечно,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стала бессмертной? — спросила Вэй Цзиньшу. — Сама практиковалась или тебя кто-то наставил?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попыталась вспомнить, но так и не нашла в памяти своего происхождения: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Помню лишь, что, когда обрела сознание, у меня уже было тело небожителя, а в чём моя истинная суть — неведомо. На небесах таких много,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ты, кажется, неплохо осведомлена о том, как становятся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написано — я прочитала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последнее время Вэй Цзиньшу целыми днями только и делала, что читала книги, это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снаружи послышались шаги. Юньчу, заметив, что Вэй Цзиньшу тоже услышала шум,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отставила чашку, протянула руку и крепко сжала ладонь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Юньчу, побудь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как раз было любопытно посмотреть, какой спектакль подготовила Вэй Цзиньшу. Юньчу использовала заклинание, чтобы стать невидимой, и в этот момент двери распахнулись. В комнату вошла Ханьчжу, старшая служанка императрицы,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императрица просит вас и остальных госпож явиться в главный зал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Ханьчжу был вежливым, в её глазах читалась настороженность, совсем не похожая на утреннее почтение. Вэй Цзиньшу пропустила это мимо ушей и, сохраняя невозмутимый вид, прошла сквозь толпу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остальные наложницы уже были там. Увидев её, они дружно повернули головы. Ханьчжу, шедшая позади, взяла у служанки шкатулку, прошла сквозь строй и преподнесла её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жемчужное ожерелье было найдено в покоях госпожи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заглянула в открытую шкатулку и сразу уловила едва уловимый аромат. Ханьчжу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показала его придворному лекарю. Внутри каждой жемчужины ядро было заменено на лекарственную смесь из горца, аконита, гвоздики и нескольких видов ядовитых насекомых. Поначалу яд слаб, но, проникая в организм, он действует незаметно, истощая тело, пока человек не угаснет. По заключению лекаря, именно этим ядом была отравлена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откуда у тебя эта отрава? И почему ты пыталась её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побледнела, её плечи задрожали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 не знаю, как в жемчуге оказался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Цзиньшу призналась, наложницы зашумели, начались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отравила наложницу Шу из ревности, что та отняла милость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Жемчуг так искусно отделан, что яд не заподозрить, какая коварная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верится. Они ведь так ладили, наложница Шу недавно дарила ей целую гору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чужая душа — потёмки.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Юньчу, слушая это, едва сдерживала смех. Неужели та, кто действительно травит, стала бы так легко оставлять улики? И прямо в жемчужинах? Она взглянула на Вэй Цзиньшу — та уже вовсю лила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объяснись же, а то ведь и правда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что вы скажете в своё оправдание? — голос императрицы раздался сверху, и все взгляды снова устремились на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оставалась невозмутимой. Она не оправдывалась, лишь теребила платок, вытирая слёзы, всем своим видом изображая глубокую обиду, о которой боится сказать. Императрица, видя это,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здесь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опустилась на колени, слёзы хлынули из её глаз, а хрупкие плечи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накажите меня. Пусть этот яд будет моим, пусть наложница Шу пострадала от моих рук. Я знаю, что мой род незнатен, я не пользуюсь милостью и не смею искать дружбы с другими госпожами, лишь мечтаю прожить жизнь в тишине. Но если моя смерть принесёт мир в гарем, я готова понести любое наказание без жалоб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плакала, её глаза покраснели, а тело дрожало так, будто порыв ветра мог её свалить. Наложницы, глядя на неё, засомневались — казалось, она несёт бремя несправедливых обвинений, ведь в обычное время Вэй Цзиньшу всегда была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так это не она?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поспешили с выводами? Ещё ничего не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длинного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всегда была тихой, на пирах сидит в самом углу, какая из неё соперница?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была в смятении: ветер снова сменился. Она не могла не восхититься: это что, стратегия отступления ради наступления?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наложницы спорили, наложница Шэнь внезапно встала и сняла с руки нитку жемчуга: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 моего ожерелья тоже исходит странный аромат, прошу, прикажите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