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договорил, и его фигура, подобно черному туману, рассеялась. В опочивальне остались лишь Вэй Цзиньшу и Юнь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Цзиньшу отдернула полог, собираясь коснуться лица Юнь Чу, но ее взгляд зацепился за пятна крови под ногтями. С мрачным выражением лица она смыла кровь, насухо вытерла руки платком и лишь после этого осторожно провела ладонью по щеке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Цзиньшу усмехнулась, но тут же вернула лицу привычное мягкое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кто-то любит именно таких глупышек.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Юнь Чу, словно почувствовав прикосновение Вэй Цзиньшу, невольно подалась вперед, жадно впитывая знакомое тепло. Эта непроизвольная привязанность согрела сердце Вэй Цзиньшу. Она стала еще осторожнее, боясь потревожить чуткий сон девушки. Однако в следующее мгновение ясный взгляд Вэй Цзиньшу потемнел, наполнившись неодолимой, бушующей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от меня не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Чу была смертельно утомлена, поэтому проспала крепко и долго. Когда она открыла глаза, уже наступило утро следующего дня. Она еще сонно потягивалась, когда увидела, что Вэй Цзиньшу вошла в комнату в одиночестве, с помрачневшим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Юнь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императорская гвардия прочесывала дворец в поисках черного тумана, они поймали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Демона? Значит, они существуют на самом деле? — Юнь Чу тут же усомнилась: — Но откуда у демона такая мощь, чтобы источать зловещую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сотворения мира все живое разделилось на три царства: человеческое, небесное и демоническое. Люди из поколения в поколение жили в мире смертных, а после смерти перерождались. Боги и небожители обитали на небесах. Однако после великой войны богов и демонов божественный род понес огромные потери: остались лишь Небесный Император, четыре великих владыки да семь божественных зверей, ставших столпами неба, остальные же были лишь небожителями. Что касается демонов, то, хотя они и скрывались среди людей, подчинялись они владыкам демонического мира. Их магическая сила была ничтожна, и, помимо способности принимать человеческий облик и владения простейшими заклинаниями, они мало чем отличались от смертных и никак не могли породить зловещую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Юнь Чу, Вэй Цзиньшу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Чу удивилась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черный туман выбрался из покоев наложницы Шу, он направился в недалеко расположенный дворец Фэнъи. Хань Чжу, защищая императрицу и остальных, выдала свою демоническую сущность, за что и была схвачена гвардией.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Хань Чжу — демон, она владеет магией, и ее так просто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хранятся оставленные предками путы для демонов. Хань Чжу не смогла из них вырваться, — объяснила Вэй Цзиньшу. — Сейчас она связана, и ее собираются сжечь, как только Его Величество закончит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Чу была потрясена и совершенно не могла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Чжу выдала себя, спасая людей! Ее хотят сжечь только за то, что она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поговаривают, что наложница Шу долго не могла оправиться от болезни именно из-за того, что Хань Чжу применяла магию, и что черный туман тоже может быть с ней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Чу не понимала, почему те, кто не принадлежит к их роду, должны быть изгоями. Неужели, даже если в сердце демона живет добро, в глазах людей его ждет лишь мучительная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Сяо Чэнъинь все еще выслушивал доклады гвардейцев о черном тумане и не успел допросить Хань Чжу, императрице пришлось держать связанную девушку в стенах дворца Фэнъи. Когда Вэй Цзиньшу и Юнь Чу прибыли на место, двор уже был полон наложниц, служанок и евнухов, пришедших поглазеть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Чжаоюн, которая до этого толпилась в гуще зевак, заметив Вэй Цзиньшу, вышла из толпы и отвела ее в сторону. Увидев, что Вэй Цзиньшу одна, она понизила голос и участливо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раны Юнь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ночь она пришла в себя, она здесь, просто стала невидимой.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Чжаоюн облегченно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Фэнъи собралось множество людей. Наложницы стояли во внутреннем кругу, слуги — во внешнем, слой за слоем окружая связанную Хань Чжу. Вэй Цзиньшу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твердят, что демона нельзя оставлять в живых, его нужно сжечь. Но императрица молчит, видимо, ждет решения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Шэнь Чжаоюн с негодованием бросила взгляд на толпу и, указав на нескольких человек, с презрением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тех, что шепчутся в сторонке? Это служанки из дворца Фэнъи, которых спасла Хань Чжу. А теперь они обсуждают, как убить демона, чтобы не осталось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удивительная благодарность, — холодно отозвалась Вэй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Чжаоюн была возмущена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Неблагодарные твари! Не стоило им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Шэнь Чжаоюн и видя своими глазами, насколько жестоки и изменчивы люди, Юнь Чу почувствовала горечь. Служанки, которые раньше из уважения к императрице почтительно относились к Хань Чжу, в одночасье сменили маски. Кто-то злорадствовал, словно мстя за старые обиды, кто-то выплескивал свою ненависть ко всему нечеловеческому.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Чу, посмотри на их лица, — Вэй Цзиньшу внимательно изучала каждого. — Смертные должны бояться демонов, но поверженный демон становится для них объектом насмешек и проклятий. Кажется, каждый обязан пнуть его, чтобы утвердиться в своей правоте. Даже если Хань Чжу никогда не творила зла и только что спасла им жизни, в их глазах быть демоном — это первородный грех, заслуживающий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Чу открыла рот, собираясь что-то сказать, как вдруг кто-то из толпы бросил предмет, который угодил прямо в голову Хань Чжу. В тот же миг по ее лицу потекла кровь. Окровавленный камень упал на землю — все увидели, что это обычный голыш из клумбы с нарциссами. Вслед за этим другие последовали примеру, и в Хань Чжу полетели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Чжу смотрела в пустоту, даже не пытаясь защититься или увернуться. Она просто опустила голову, сгорбилась и молча принимала людскую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Шэнь Чжаоюн не могла больше смотреть на это издевательство. Она вышла вперед и указала на толпу: — Вы же знатные наложницы, приличные слуги и евнухи! Ведете себя как базарные бабы и деревенские хамы: ни в чем не разобравшись, бросаетесь оскорблениями и калечите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первой бросившая камень, покраснела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клевещем на нее! Она творила зло во дворце, из-за нее наложница Шу слегла с болезнью! Где же она невинна?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госпожи Чжао остальные наложницы начали поддакивать: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демоны — порождение зла, их нужно истреблять!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Избавление от демонов — благое дело, в чем мы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Чжаоюн, неужели ты решила встать на сторону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спора раздался властный окрик, прервавший шум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главного зала дворца Фэнъи распахнулись, и оттуда вышла императрица. Она окинула каждого присутствующего суровым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еще не издал указа, а вы уже решились на самосуд? Хотите посягнуть на императорскую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императрица закончила говорить, все наложницы и слуги тут же пали ниц, не смея поднять головы. Шлейф платья императрицы прошелестел по каменным плитам, когда она медленно спустилась вниз. Подойдя к Хань Чжу, она платком осторожно стерла кровь и пыль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знала, что людская молва стоит выше закона, что спасение жизни стало преступлением, и что одного лишь общего вопля достаточно, чтобы вынести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Ваше Величество не гневаться, — в один голос воскликнули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прибыл! — раздался тонкий голос главного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и приближение свиты. Все снова склонились в поклоне, не смея поднять глаз. Сяо Чэнъинь широким шагом вошел во внутренний двор. Увидев, что наложницы стоят на коленях, а посреди двора, едва держась на ногах, стоит израненная Хань Чжу,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Чэнъинь заметил кровь на лице Хань Чжу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демон получил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переглянулись, и, наконец, госпожа Чжао вышла вперед, с обиженным видом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мы узнали, что наложница Шу пострадала от рук этого демона, и в порыве гнева не сдержались.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Чэнъинь махнул рукой, приказывая ей отойти,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Шу слаба здоровьем, и никакой магии здесь не было. Черный туман, появившийся во дворце, уже усмирен государственным наставником. К этой теме больше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ответили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Чэнъинь перевел взгляд на мужчину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эта девица и не творила зла, она все же демон. Государственный наставник, усмири ее, пусть это будет концом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шаг вперед, поклонился и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http://bllate.org/book/18883/1844220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