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Ли, что будешь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вздохнула, уткнувшись лицом в парту, когда услышала ежедневный ритуальный вопрос А Си. Она повернула голову к Цинь Жоси, которая как раз подкрашивалась перед зеркальцем, и лениво поддела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 А Си, случайно не от сокращения NPC? Почему ты каждый день повторяешь одно и то же? С кем на этот раз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Жоси закончила макияж, с хлопком захлопнула пудреницу и возмущённо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мир и правда книжный, я его разнесу! Проклятая реальность, этот старый маразматик снова навязывает мне свидание вслепую. Я, такая красавица, и вдруг — он ещё переживает, что я не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сощурила глаза, улыбнувшись по-лисьи: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твоего отца тогда просто напугало то происшествие, вот он и слетел с катушек. Сейчас в кругах только и говорят, что он готов продать дочь, он даже к моему старшему брату с предложением о браке подкатывал.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об этом! Мне до старшего брата Тан как до луны, давай о чём-нибудь приятном, — Цинь Жоси недовольно ткнула Тан Ли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отмахнулась от её руки и сонно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приятном?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Жоси обычно ходила на свидания лишь для галочки: не успевала она войти, как, завидев низкого или некрасивого кавалера, тут же разворачивалась и уходила. Она считала, что лучше пообедать с Тан Ли, на которую приятно смотреть, чем портить аппетит в компании неприятных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японской кухни? — предложила Тан Ли,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А Ли, почему ты такая сонная? Опять всю ночь писала диплом? — Цинь Жоси со злой ухмылкой отложила зеркало и наклонилась к самому уху подруги, явно намекая на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уткнулась лицом в сгиб локтя и глухо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ты пиши свой сама, мы уже почти выпускницы, смотри, как бы старик Гао не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Я ведь не его любимая ученица, хорошо ещё, что он вообще помнит о моём существовании. Обычно это я его ищу, — Цинь Жоси достала телефон, проверяя, можно ли сегодня забрать заказанный внедорожник, и попутно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я так завидую, что ты такая счастливая богатая наследница.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такая же? — сонно переспросила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Жоси вздохнула — одновременно с ноткой хвастовства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разные. У меня в семье я одна, а у тебя — трое братьев и сестёр. Даже если не захочешь наследовать бизнес, они подстрахуют. А если я не возьмусь за дело, то останусь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молча закатила глаза и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отдай свой семейный бизнес мне. Так тебе больше не придётся мучиться с наследованием.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При случае скажу старику, чтобы засылал сватов в семью Тан. Хоть ты и не такая красивая, как я, но, так и быть, сойдёшь, — Цинь Жоси послала воздушный поцелуй своему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забудь. Это ты мне не пара. Придёт преподаватель — отметь меня, а как начнётся пара — разбуди, — Тан Ли натянула капюшон и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Жоси взглянула на неё и попросила парня с передней парты задёрнуть шторы. Тот, услышав её голос, тут же встрепенулся, поспешно выполнил просьбу, а затем робко обернулся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Жоси убрала зеркальце, приподняла бровь и с соблазнительной улыбкой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голову Тан Ли, лежащую на столе, и, решив, что она выглядит мило, поставил перед Цинь Жоси два стакана ледяного американо, многозначительно кивнув в сторону спящей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Цинь Жоси поняла намёк, — она такое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расстроился и пододвинул ей бумажный пакет, предлагая выпить самой. Цинь Жоси не стала отказываться — она как раз сама хотела пить, а если бы не спешила на лекцию, то и сама бы купила кофе. Такое случалось каждый день: то ухажёры её, то ухажёры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она вставила трубочку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беззвучно ответил ей не за что и, покраснев до ушей,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Жоси сделала ещё пару глотков, чувствуя, что что-то не так. Она хотела сказать об этом Тан Ли, но не успела открыть рот — перед глазами потемнело, и она упала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 так знала, что произошло, но не хотела вмешиваться — подобное случалось постоянно. Услышав стук головы А Си о парту, она хотела было поднять голову, но её сознание внезапно унесло за тридевять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сейчас в уединении, никого не велено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должна увидеть Наставника сегодня! У меня срочное донесение, пропустите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 старшая сестра, меня же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 ученица просит аудиенции, у меня срочное дело, прошу, выслушайте меня,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шум в ушах разбудил Тан Ли. Она нахмурилась, собираясь сказать А Си, чтобы та не включала на всю громкость видео с дешёвыми мелодрамами, но обнаружила, что находится в пещере, а на ней — роскошное белое парчовое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растерянно сидела на месте несколько минут, осознав, что попала в другой мир. Перед глазами из ниоткуда возникла строка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[Злобная Наставница — та ещё тварь, но до чего же хороша собой. Как только она появляется, в комментариях люди штабелями ложатся. Неудивительно, что автор решил сделать её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Тан Ли дёрнулся. Грубовато, конечно, но по сути верно. Она догадалась, что, скорее всего, скоро умрёт — ведь она и есть та самая злобная Наставница, которой уготована роль жертвы. Хотя она не знала, как именно умрёт, это наверняка было связано с шумом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отряхнула рукава, подошла к выходу и, присев за каменной плитой, начала наблюдать. Увидев, что людей всего двое, она вернулась вглубь и взяла со стола меч. В ту же секунду в её память ворвались обрывки воспоминаний, а клинок в руках слегка завибрировал, словно о чём-то предупреждая. В голове эхом прозвучало: Убить, всех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себя по голове, голос стих. Приведя себя в порядок, она неспешно вышла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спорящие девушки мгновенно замолчали и застыли на месте, глядя на Наставницу, которая казалась существом из иного мира. Понимая, что лишнее слово может выдать её, Тан Ли лишь холодно смотрела на них, не проронив ни звука — это создавало незримое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бестактность, обе поспешно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 меня есть донесение, — девушка с прелестным лицом склонилась к земле, но спину держала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Тан Ли ответила равнодушно, заметив, что голос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заявила в зале собраний, что Наставник извлекла её Кость Меча и неоднократно использовала своё положение, чтобы травить её. Отец сказал, что нужно дождаться выхода Наставника и расследовать всё, но старшая сестра представила доказательства. Цин-эр не верит в это, поэтому рискнула просить аудиенции,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увидела над головой девушки серый титул: [Младшая сестра-ученица / Сюэ Чжицин].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догадалась, что обвинения, скорее всего, правдивы, так как в воздухе возникла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единственная дурочка в этой книге. Главная героиня уже выложила доказательства, а она всё не верит и пришла спрашивать. Сама не заметит, как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 успела Тан Ли договорить, как её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сообразила и осторожно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удара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подняла глаза, полные слёз, ожидая ответа. Тан Ли слегка улыбнулась и протянула к ней руку. Сюэ Чжицин, глядя на тонкие пальцы Наставника, почувствовала, как к лицу прилила кровь. Она дрожащей рукой коснулась ладони учителя, но стоило Наставнице открыть рот, как девушку словно поразило молнией — она тут же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коснулась губ — на них ещё ощущалось покалывание. Она всего лишь хотела сказать, что она не из этого мира, но сила воздействия оказалась колоссальной. Если она начнёт спойлерить сюжет, будет ли эффект сильнее или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вторую ученицу, у которой не было титула — видимо, просто «статист без имени». Она коснулась её головы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девушка рухнула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раз ставил эксперименты, знает, что главное — это неизменные переменные. Тан Ли пока не знала, что действует на NPC сильнее — спойлеры или признание в том, что она пришелец. Впрочем, её это не особо волновало — она хотела лишь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можно ли вернуться, умерев здесь, а рисковать она не любила. Придётся действовать по ситуации. В голове созрел коварный план, и Тан Ли привычно изогнула губы в улыбке, которая сделала её лицо неожиданно мягким и тёплым. Очнувшаяся Сюэ Чжицин увидела эту улыбку и заворожённо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в зал собраний, — Тан Ли заметила, что та пришла в себя — судя по всему, в обмороке та пробыла минут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 — Сюэ Чжицин покраснела, поспешно поднялась, призвала меч и, встав на него, отлетела на пару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стало не по себе. Она только пришла, летать не умеет, да и вообще боится высоты — в детстве, когда сестра водила её на скалодром, она сорвалась с десятиметровой высоты, и, несмотря на маты, травма осталась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что-то не так? — Сюэ Чжицин тревожно покосилась на лицо учителя, боясь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опустила глаза, размышляя, что ответить. Она не могла спросить, далеко ли до зала, но и просто пойти пешком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Иди сюда, полетим вместе, заодно проверю, не запустила ли ты тренировки, — выдавила она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Чжицин, чьи щёки горели, теперь покраснела и ушами. Она подошла к Наставнику и покорно уступила две трети места на мече. Почувствовав руку учителя на своём плече, она невольно задрожала. Аромат, исходящий от Наставника, окутал её, и голова девушки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взлететь, как Тан Ли, зажмурившись от страха, поняла, что эта ученица — ненадёжный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Тан Ли постаралась унять дрожь в голосе, подражая холодному тону книжной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Чжицин сглотнула, нервничая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произноси Искусство управления мечом, — голос Тан Ли, подобный первому зимнему снегу,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аромата учителя, доносившегося сзади, мозг Сюэ Чжицин опустел. Чем больше она пыталась вспомнить заклинание, тем меньше слов приходило на ум. Меч внезапно качнулся, и Тан Ли, не выдержав, вцепилась в то, что было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Чжицин, почувствовав, как Наставник обняла её за талию, окончательно потеряла голову. Дух меча, подчиняясь состоянию хозяйки, начал метаться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закатила глаза и от страха потеряла сознание. Перед тем как погрузиться в небытие, она лишь надеялась, что всё это —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http://bllate.org/book/18885/1844532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