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 трудом разлепила тяжелые веки и, немного придя в себя, повернула голову в сторону человека, сидевшего за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демона, ведь над его головой красовался титул: Черносердечный Король Демонов — Великий Злодей / Бай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закрыла глаза, мысленно ворча, что этот мир какой-то чересчур подростковый.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Няо заметил, что она очнулась, и ждал, пока она заговорит первой, но никак не ожидал, что она просто снова закроет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 — Бай Няо отбросил спесь и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пропустила его слова мимо ушей, крепко зажмурившись. Она надеялась, что всё это лишь сон, что она просто задремала перед лекцией и стоит ей проснуться, как кошмар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 Данный достопочтенный не собирается кормить здесь бесполезный мусор, — Бай Няо подошел к кровати, и его жилистые пальцы сомкнулись на её тонкой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отвечать? — Тан Ли нахмурила изящные брови, с трудом вдыхая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перебил тех людей из Секты Юньянь? И почему твои раны не похожи на их увечья? — каждое слово Бай Няо звучало как удар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— Тан Ли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была похожа на хитрую лисицу, затевающую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Няо на мгновение оказался очарован, но, спохватившись, в ярости сжал её горло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хочу я знать или нет, ты обязана говорить. Это твой единственный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подавила фразу о том, что жить ей как раз и не хочется,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подойди ближе, у меня нет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Няо пару минут смотрел на неё с подозрением, но в конце концов дрогнул под её невинным взглядом и наклонился, подставив ухо к самым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набрала в грудь побольше воздуха, изо всех сил обхватила его руками и быстро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не из этого мира! Сколько раз повторять? Я никакой не Наставник! Я хочу домой! Я человек из двадцать третьего века, мой дом в Юньчэне, поняла, великий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закончить, как Бай Няо на мгновение остолбенел, а затем его глаза закатились, и он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 отвращением оттолкнула его, выхватила лежавший у кровати меч и чисто, одним точным движением, покончила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Тан Ли сидела на полу, пребывая в полной растерянности. Главная героиня и главный злодей этого мира мертвы — так есть ли теперь смысл в существовании этого мира? Разве её не должны были немедленно отправить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ни к чему не привели. Она размотала бинты на руках и обнаружила, что раны затянулись, оставив лишь телесного цвета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Значит, умереть не выйдет? — она с насмешкой посмотрела на рубец.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паршиво. Схватив меч, она отправилась крушить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Перебив всех обитателей Дворца Демонов, она в изнеможении рухнула на землю. Внезапно перед глазами возник ослепительно белый свет. Она изо всех сил пыталась открыть глаза, чтобы разглядеть, что скрывается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белого сияния вылетел сгусток энергии и ударил её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отчетливо почувствовала в этом ударе жажду мести. Улыбнувшись, она показала свету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 сиянии пришло в ярость и начало атаковать её новыми сгустками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стиснула зубы, не издав ни звука, но её улыбка становилась всё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сущность в свете, видимо, выдохлась, и из него выкатилось нечто — сморщенное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замерло перед 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оно договорить, как Тан Ли проткнула яичную скорлупу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маньячка? Совсем больная? — яйцо откатилось назад, издавая недовольные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наконец-то. Отправляй меня обратно, или я уничтожу этот мир, — Тан Ли прищурилась,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пришло, чтобы забрать тебя, но посмотри, что ты натворила! Никакого возвращения не будет, сдохнем здесь вместе! — взревело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лежала на земле лицом вниз, упорно продолжая показывать ему средний палец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яйцо препирались некоторое время. Стоило яйцу открыть рот, как Тан Ли снова тыкала в него мечом, доведя бедолагу до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хочешь домой?! — яйцо выпустило в неё сгусток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Причем прямо сейчас, немедленно. Я не буду тебе помогать и не приму никаких условий, — Тан Ли отбила атаку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ты устроила весь этот бардак! Будь хоть немного благоразумной! — возмущалось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просилась сюда? Я умоляла тебя затащить меня в этот мир? — холодно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моя вина, — яйцо скрестило перед собой две материализовавшиеся из воздуха спички-руки. — Но раз уж так вышло, не поможешь мне — не жди помощи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 Когда я перебью всех сынов удачи этого мира, посмотрим, кто сдохнет первым — ты или я, — Тан Ли довольно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в ярости бросилось на голову Тан Ли, решив покончить с ней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ловко прижала его к земле и начала свою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Ли, мне двадцать один год, я студентка-медик из двадцать третьего века. Живу в Юньчэне, учусь в Юньчэнском университете. У меня есть старший брат Тан Ян, вторая сестра Тан Чунь и третья сестра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я сдала дипломную работу, профессор Гао сказал, что если не случится ничего непредвиденного, я получу диплом. Вторая сестра обещала взять меня в заграничную поездку на каникулах. Теперь всё это разрушено тобой! Либо отправляй меня назад, либо умрем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только что бывшее гладким и белым, мгновенно почернело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откуда... электричество... — яйцо затряслось, оно беспомощно покатилось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ответила — она сама потеряла сознание от мощного разряда высокого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и яйцо наконец очнулись, этот абсурдный день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http://bllate.org/book/18885/1844534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