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Распрощавшись со змеиным королем, Тан Ли вновь отправилась в путь, не зная, куда податься. Она решила сперва добраться до городка, чтобы разузнать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проявлявшее крайнюю бдительность, осторожно поинтересовалось:</w:t>
      </w:r>
    </w:p>
    <w:p w:rsidR="00BB20FC" w:rsidRPr="00357A74" w:rsidRDefault="00357A74" w:rsidP="00BB20FC">
      <w:pPr>
        <w:jc w:val="left"/>
        <w:rPr>
          <w:sz w:val="28"/>
          <w:lang w:val="en-US"/>
        </w:rPr>
      </w:pPr>
      <w:r w:rsidRPr="00357A74">
        <w:rPr>
          <w:sz w:val="28"/>
          <w:lang w:val="en-US"/>
        </w:rPr>
        <w:t>— Ты снова собралась кого-то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считаешь, что они не заслужили смерти? — Тан Ли посмотрела на него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ты хочешь использовать себя в качестве приманки. Те люди уничтожили деревню Сяочжу и, опасаясь, что кто-то уцелел, наверняка оставили пару дозорных. Дорога, по которой ты идешь, — единственная, ведущая из деревни в город. Ты хочешь выманить их и перебить, — быстро проанализировал ситуацию Яйцо, подперев себя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промолчала, что было равносильно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взорвалось негодованием:</w:t>
      </w:r>
    </w:p>
    <w:p w:rsidR="00BB20FC" w:rsidRPr="00357A74" w:rsidRDefault="00357A74" w:rsidP="00BB20FC">
      <w:pPr>
        <w:jc w:val="left"/>
        <w:rPr>
          <w:sz w:val="28"/>
          <w:lang w:val="en-US"/>
        </w:rPr>
      </w:pPr>
      <w:r w:rsidRPr="00357A74">
        <w:rPr>
          <w:sz w:val="28"/>
          <w:lang w:val="en-US"/>
        </w:rPr>
        <w:t>— Ты хоть понимаешь, сколько там жителей? Они ведь раньше по-доброму называли тебя доктором Тан, носили тебе целебные травы, полотно, овощи и фрукты! Если вы начнете драку в городе, сколько невинных пострадает? А если они возьмут людей в заложники,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остановилась, прислонилась к дереву и, немного подумав, ответила:</w:t>
      </w:r>
    </w:p>
    <w:p w:rsidR="00BB20FC" w:rsidRPr="00357A74" w:rsidRDefault="00357A74" w:rsidP="00BB20FC">
      <w:pPr>
        <w:jc w:val="left"/>
        <w:rPr>
          <w:sz w:val="28"/>
          <w:lang w:val="en-US"/>
        </w:rPr>
      </w:pPr>
      <w:r w:rsidRPr="00357A74">
        <w:rPr>
          <w:sz w:val="28"/>
          <w:lang w:val="en-US"/>
        </w:rPr>
        <w:t>— У меня есть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так оно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шумный.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недовольно взглянуло на нее и молча прикусило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городка, худшие опасения Яйца уже стали явью. Стоя у входа на главную улицу, они увидели, что вся она усеяна трупами. Повсюду кровь, а тела были изуродованы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Ли расширились глаза, она словно лишилась дара речи. Всего месяц назад здесь все было хорошо.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Ли, делавший для нее фейерверки. Бабушка Тан, учившая ее готовить леденцы. Тетушка Лю из швейной лавки, подарившая ей новое платье. Мясник Ван, который всегда приберегал для нее свиную ногу. Ученый Цзинь, с которым она вела философские беседы за чаем. Малыш Фу, мечтавший стать врачом, как она. Влюбленная парочка, пригласившая ее на свадьбу в апреле…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очень много людей. Каждый раз, встречая ее, они радостно приветствовали ее: Доктор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покрасневшими глазами и подкашивающимися ногами Тан Ли подошла к ближайшему телу. Она не могла узнать, кто это — труп был слишком сильно обезображен: внутренности вырваны, череп расколот, а мозги и органы бесследно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словно живой мертвец, осмотрела каждое тело. Все они погибли одинаковой страшной смертью. Задрав голову к небу, она до крови закусила губу, пытаясь удержать слезы. Лишь спустя долгое время она начала двигаться, собирая тела в одну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сидела неподвижно перед пылающим костром, и казалось, будто ее душа уже покинула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обеспокоенное ее состоянием, тихо спросило:</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Тан Ли прошептала охрипшим голосом:</w:t>
      </w:r>
    </w:p>
    <w:p w:rsidR="00BB20FC" w:rsidRPr="00357A74" w:rsidRDefault="00357A74" w:rsidP="00BB20FC">
      <w:pPr>
        <w:jc w:val="left"/>
        <w:rPr>
          <w:sz w:val="28"/>
          <w:lang w:val="en-US"/>
        </w:rPr>
      </w:pPr>
      <w:r w:rsidRPr="00357A74">
        <w:rPr>
          <w:sz w:val="28"/>
          <w:lang w:val="en-US"/>
        </w:rPr>
        <w:t>—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не находя слов, тихонько придвинулось к ней и добавило еще один осколок в подвеску на ее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Тан Ли покинула городок и направилась в ближайший город Цинлун.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Голубое небо, прозрачная вода, лодка неспешно плывет на юг. Старый лодочник, управляя веслом, с доброй улыбкой посмотрел на ясное небо:</w:t>
      </w:r>
    </w:p>
    <w:p w:rsidR="00BB20FC" w:rsidRPr="00357A74" w:rsidRDefault="00357A74" w:rsidP="00BB20FC">
      <w:pPr>
        <w:jc w:val="left"/>
        <w:rPr>
          <w:sz w:val="28"/>
          <w:lang w:val="en-US"/>
        </w:rPr>
      </w:pPr>
      <w:r w:rsidRPr="00357A74">
        <w:rPr>
          <w:sz w:val="28"/>
          <w:lang w:val="en-US"/>
        </w:rPr>
        <w:t>— Молодым людям следует быть полными жизненных сил, нельзя упускать такую прекрасную весеннюю 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полны скрытого смысла. Тан Ли долго молчала, а затем ответила хриплым голосом:</w:t>
      </w:r>
    </w:p>
    <w:p w:rsidR="00BB20FC" w:rsidRPr="00357A74" w:rsidRDefault="00357A74" w:rsidP="00BB20FC">
      <w:pPr>
        <w:jc w:val="left"/>
        <w:rPr>
          <w:sz w:val="28"/>
          <w:lang w:val="en-US"/>
        </w:rPr>
      </w:pPr>
      <w:r w:rsidRPr="00357A74">
        <w:rPr>
          <w:sz w:val="28"/>
          <w:lang w:val="en-US"/>
        </w:rPr>
        <w:t>— Весна приходит каждый год, а люди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ты и должна смотреть на мир за тех, кого уже нет рядом, — весело подметил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от души рассмеялся среди гор и вод, а спустя мгновение добавил:</w:t>
      </w:r>
    </w:p>
    <w:p w:rsidR="00BB20FC" w:rsidRPr="00357A74" w:rsidRDefault="00357A74" w:rsidP="00BB20FC">
      <w:pPr>
        <w:jc w:val="left"/>
        <w:rPr>
          <w:sz w:val="28"/>
          <w:lang w:val="en-US"/>
        </w:rPr>
      </w:pPr>
      <w:r w:rsidRPr="00357A74">
        <w:rPr>
          <w:sz w:val="28"/>
          <w:lang w:val="en-US"/>
        </w:rPr>
        <w:t>— Улыбайся чаще, чтобы они знали, что ты живешь хорошо, тогда они будут спокойны. Давай так: ты у меня шестьдесят шестой пассажир, так что я бесплатно расскажу тебе историю. Если понравится — с тебя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не ответила, и старик заговорил сам:</w:t>
      </w:r>
    </w:p>
    <w:p w:rsidR="00BB20FC" w:rsidRPr="00357A74" w:rsidRDefault="00357A74" w:rsidP="00BB20FC">
      <w:pPr>
        <w:jc w:val="left"/>
        <w:rPr>
          <w:sz w:val="28"/>
          <w:lang w:val="en-US"/>
        </w:rPr>
      </w:pPr>
      <w:r w:rsidRPr="00357A74">
        <w:rPr>
          <w:sz w:val="28"/>
          <w:lang w:val="en-US"/>
        </w:rPr>
        <w:t>— Давным-давно в городе Цинлун жил один богач по фамилии Фу. В преклонном возрасте у него родился сын, которого назвали Фу Анькан, надеясь, что он проживет счастливую и спокойную жизнь. Богач души не чаял в сыне, готов был достать для него звезды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сын вырос, погряз в пьянстве, азартных играх и разврате. Отец решил женить его, чтобы хоть как-то приструнить. Но после свадьбы к порокам сына добавился еще один — он начал бить жену. В конце концов, сын промотал все состояние, а богач скончался от гнева, когда кредиторы пришли требовать долги. Сын раскаялся, обратился за помощью к друзьям отца, получил поддержку и начал с женой небольшое дело. Они зажили душа в душу, и через пару лет у них родилась дочь с родимым пятном в форме цветка на запястье, которую назвали Сяохунхуа — Маленький Красный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вздохнул и с улыбкой спросил:</w:t>
      </w:r>
    </w:p>
    <w:p w:rsidR="00BB20FC" w:rsidRPr="00357A74" w:rsidRDefault="00357A74" w:rsidP="00BB20FC">
      <w:pPr>
        <w:jc w:val="left"/>
        <w:rPr>
          <w:sz w:val="28"/>
          <w:lang w:val="en-US"/>
        </w:rPr>
      </w:pPr>
      <w:r w:rsidRPr="00357A74">
        <w:rPr>
          <w:sz w:val="28"/>
          <w:lang w:val="en-US"/>
        </w:rPr>
        <w:t>— Хорошая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было дальше? — Тан Ли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усмехнулся:</w:t>
      </w:r>
    </w:p>
    <w:p w:rsidR="00BB20FC" w:rsidRPr="00357A74" w:rsidRDefault="00357A74" w:rsidP="00BB20FC">
      <w:pPr>
        <w:jc w:val="left"/>
        <w:rPr>
          <w:sz w:val="28"/>
          <w:lang w:val="en-US"/>
        </w:rPr>
      </w:pPr>
      <w:r w:rsidRPr="00357A74">
        <w:rPr>
          <w:sz w:val="28"/>
          <w:lang w:val="en-US"/>
        </w:rPr>
        <w:t>— Было бы славно, если бы на этом все закончилось. Позже его дочь пропала. Он помнил, как крепко держал ее за руку на ярмарке, но не мог вспомнить, как она исчезла. Из-за этого горя его жена лишилась рассудка и утонула, стирая белье на реке. Похоронив жену, Фу Анькан узнал, что в Чжунчжоу идет война. Он не хотел больше жить и решил, что если уж умирать, то с честью. Он ушел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бесстрашию он прошел путь от простого солдата до сотника, а затем и тысячника. В битве при Угуйфэне, защищая своих братьев, он махал двумя мечами, пока лезвия не зазубрились, и проложил путь к спасению. После войны генерал сделал его своим адъютантом. Жизнь начала налаживаться, но вскоре пришел приказ идти войной на земли Юньчжоу. Войска были разбиты, генерал погиб, все его братья полегли, а его самого течением принесло обратно в Цинлун. На этом все и закончилось — он погиб в той самой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отложил весло, сел на носу лодки и, пригубив из фляги, добавил:</w:t>
      </w:r>
    </w:p>
    <w:p w:rsidR="00BB20FC" w:rsidRPr="00357A74" w:rsidRDefault="00357A74" w:rsidP="00BB20FC">
      <w:pPr>
        <w:jc w:val="left"/>
        <w:rPr>
          <w:sz w:val="28"/>
          <w:lang w:val="en-US"/>
        </w:rPr>
      </w:pPr>
      <w:r w:rsidRPr="00357A74">
        <w:rPr>
          <w:sz w:val="28"/>
          <w:lang w:val="en-US"/>
        </w:rPr>
        <w:t>— У меня в горле пересохло. Ну как тебе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покачала головой:</w:t>
      </w:r>
    </w:p>
    <w:p w:rsidR="00BB20FC" w:rsidRPr="00357A74" w:rsidRDefault="00357A74" w:rsidP="00BB20FC">
      <w:pPr>
        <w:jc w:val="left"/>
        <w:rPr>
          <w:sz w:val="28"/>
          <w:lang w:val="en-US"/>
        </w:rPr>
      </w:pPr>
      <w:r w:rsidRPr="00357A74">
        <w:rPr>
          <w:sz w:val="28"/>
          <w:lang w:val="en-US"/>
        </w:rPr>
        <w:t>— Плохое имя ему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рассмеялся, соглашаясь:</w:t>
      </w:r>
    </w:p>
    <w:p w:rsidR="00BB20FC" w:rsidRPr="00357A74" w:rsidRDefault="00357A74" w:rsidP="00BB20FC">
      <w:pPr>
        <w:jc w:val="left"/>
        <w:rPr>
          <w:sz w:val="28"/>
          <w:lang w:val="en-US"/>
        </w:rPr>
      </w:pPr>
      <w:r w:rsidRPr="00357A74">
        <w:rPr>
          <w:sz w:val="28"/>
          <w:lang w:val="en-US"/>
        </w:rPr>
        <w:t>— Фу Анькан, Фу Анькан… Ни счастья, ни покоя, ни здоровья. Жизнь переменчива, события непредсказуемы, но такова уж она есть. Богач и не подозревал, что его надежды на сына станут проклятием. Человек живет в этом мире недолго, никто не знает, что случится в следующую секунду. Все это — лишь сон наяву. Самое важное — ценить то, что есть сейчас. А если можешь, смотри на эти величественные горы и реки, на людскую суету за тех, кого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весьма мудры, господин. А что бы вы сделали, если бы ваши родные и близкие стали жертвами несправедливости? — негромко спросила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за обиду надо платить обидой, а за кровь — кровью, — ответил старик, причмокнув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убийца сильнее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Гнев простого человека способен обагрить кровью пять шагов. Нет такого правителя, который не страшился бы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слабо улыбнулась:</w:t>
      </w:r>
    </w:p>
    <w:p w:rsidR="00BB20FC" w:rsidRPr="00357A74" w:rsidRDefault="00357A74" w:rsidP="00BB20FC">
      <w:pPr>
        <w:jc w:val="left"/>
        <w:rPr>
          <w:sz w:val="28"/>
          <w:lang w:val="en-US"/>
        </w:rPr>
      </w:pPr>
      <w:r w:rsidRPr="00357A74">
        <w:rPr>
          <w:sz w:val="28"/>
          <w:lang w:val="en-US"/>
        </w:rPr>
        <w:t>— У Фу Анькана был не такой уж плохой конец. По крайней мере, он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обернулся, посмотрел на нее, и в его сердце внезапно стало пусто. Он рассмеялся, встал и, продолжая путь, запел во весь голос среди гор и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http://bllate.org/book/18885/1844541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