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Дружок, приехали. С тебя ничего не возьму, — старый лодочник пришвартовал лодку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Тан Ли поднялась, недоуменно взглянув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ты, дружок, мой шестьдесят шестой пассажир, — старик вернулся под навес и, уже засыпая,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сводила с него глаз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шестьдесят шесть — к удаче, — старик ответил с закрытыми глазами, словно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поняла, оставила на столе слиток серебра и сошла на берег, направляясь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Цинлун был второстепенным городом Чжунчжоу. Из-за своей удаленности он считался самым бедным и малолюдным среди всех подобных городов, но, как ни крути, это был город, и оживления в нем было куда больше, чем в маленьких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Ли войти в ворота, как она почувствовала, что за ней следят. Сделав вид, что ничего не замечает, она принялась неспешно прогуливаться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дошла до лотка с сахарными фигурками, на мгновение ее мысли унеслись куда-то вдаль. Внезапно толпу прорезали возгласы удивления. Тан Ли проследила за взглядами людей: в небе над городом несколько черных фигур летели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мир совершенствующихся, большинство людей оставались обычными смертными, даже не приблизившись к порогу бессмертия. Естественно, вид летающих практиков вызывал у них изумление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группы словно что-то заметил. Перекинувшись парой фраз с товарищами, он спикировал вниз, приземлился в нескольких шагах от Тан Ли и, ловко взмахнув ногой, сбил с ног того, кто шел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не выказали удивления, лишь принялись хлопать в ладоши. Тан Ли услышала, как кто-то назвал практика старшей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из резиденции городского главы быстро подоспела на место и увела преследователя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хотела наживать неприятностей и тихо растворилась в толпе, но вскоре та самая практичка нагнала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звучал звонко и задорно. Сначала она шла позади Тан Ли, потом переместилась направо, а в конце концов заступила ей путь. Она попыталась заглянуть девушке в глаза, но те были скрыты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ведь помогла тебе, неужели не скажешь хотя бы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 этом не просила, — голос Тан Ли был холодным и полным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осеклась, но, надувшись,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уже помогла! Неважно, просила ты или нет, ответь: разве я не помогла? Разве это не свершившийся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показалось, что эта особа так же невыносима, как и Дань. Она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разочарованно протянула практичка.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Оказывать услугу ради награды — не дело благородного мужа, — отрезала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хочу быть благородным мужем, — девушка неожиданно вытянула из рукава сахарную фигурку и протянула Тан Ли. — Держи,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сладость ей в руки и тут же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лишь молча убрала фигурку в мешочек, чтобы скормить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путь, а спустя некоторое время, якобы заблудившись, свернула в переулок и спрятала кошелек, который служил ей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рыбку поймали, но, к счастью, приманки было достаточно, чтобы привлечь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деньги, и мы обещаем, что не тронем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обернулась и с невероятной скоростью ударила слепой тростью. Не прошло и нескольких минут, как трое угрожавших ей мужчин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владеешь магией? Не может быть, если бы ты была практиком, я бы это почувствовал, — главарь, стоя на коленях, с сомнением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молча закатила глаза. Разве это не очевидно? Она намеренно подавила свою силу, чтобы казаться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они сами попались на удочку. Бежать он не решался: скорость Тан Ли была слишком велика, и он боялся, что она сломает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Чего ты хочешь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подбросила кошелек в руке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вашего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Девять мастерских. Лю Ии была главой, и Тан Ли знала, что той больше нет в живых, но сказала это, чтобы взять их на испуг. Она не была уверена, что представляет собой эта организация, лишь предположила, что раз Лю Ии в их первую встречу выглядела как нищенка, то и мастерские состоят из таких же бедолаг.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нет ничего более обыденного, чем нищие, а раз Лю Ии знала столько тайн о четырех молодых господах из Города дьяволов, значит, Девять мастерских — это, скорее всего, разведывательная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это… это будет сложно, — трое мужчин не сводили глаз с кошелька в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Тан Ли издала многозначительный звук, от которого повеяло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подумайте, просто наш глава не принимает посетителей. Только заместитель знает, где его искать, — поспешно объяснил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призадумалась. Единственное, что у нее было полезного, — это тот самый вышитый кисет. Интересно, сможет ли он дать хоть какую-то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переглянулись. Главарь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члены организации могут покупать сведения, так велела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снова закатила глаза. Как же сильно Лю Ии боялась, что никто не узнает в ней пришельца из другого мира, раз даже ввела систему членства.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Тан Ли подняла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поползли на коленях,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другой способ! Обмен товаром на товар. Информация, которая вас интересует, может быть обменена на другую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Книжная мастерская, винная, художественная, зерновая, ремесленная, звериная, продуктовая, швейная, театральная — в любом месте, где на вывеске есть иероглиф Девять, можно обменять сведения. Наши данные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ожидала, что Лю Ии была настолько предприимчива, раз смогла охватить столько отраслей. Она еще больше уверилась в том, что та проживала свою жизнь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меня в швейную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трое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мастерская закрыта. Если хотите попасть туда, придется прийти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вздохнула, бросила им слиток серебра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туда, где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обрадовались и поспешили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всего книжная. Идемте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книжной лавки главарь завел ее внутрь, а двое остались караулить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у нас важный клиент, хочет купить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Лю, который считал на счетах, поднял голову, увидел Тан Ли и застыл на месте. Тан Ли узнала в нем владельца книжной лавки из Города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иди почитай, — тяжело произнес он, используя условный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поспешно отозвался мужчина, приведший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Гостья, пройдемте за мной, — дядюшка Лю прошел в подсобку и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последовала за ним. Дядюшка Лю открыл секретную дверь в тайную комнату и с нечитаемым выражением лица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шагнула внутрь и села на место для приема гостей. Старик последовал за ней,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информацию, — первой нарушила тишину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глава? — ответил вопросом на вопрос дядюшка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Обмен, — предложила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сначала скажи, где глава, — голос дядюшки Лю дрожал, словно он уже что-то знал. В конце концов, главы не было уже больше трех лет, но он не решался взглянуть правде в глаза и надеялся услышать от нее хоть что-то 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мертва. Погибла в Городе дьяволов, забрав с собой четырех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прикрыл лицо рукавом, горько сожалея о том, что тогда не утащил главу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Тан 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глава еще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опешил, глядя на нее с непониманием. Тан Ли повторила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 Ии была практиком, как и эта девушка. В книгах он читал истории о том, как магией можно сохранить душу и заново создать тело, поэтому сразу поверил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и с чувством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хорошо. Раз главы нет, я буду присматривать за Девятью мастерскими, пока она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Девяти мастерских все — заместители. Это милость главы. Когда-то давно, во время великой войны между Юньчжоу и Чжунчжоу, погибло много людей, и именно глава спасла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поняла, что те трое снаружи ее обманули, но не стала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обменять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 Если это есть в записях Девяти мастерских, я расскажу. Если нет — придется подождать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достала кисет: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краях чаще всего встречается такая техника вышивки?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взял кисет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родом из города Цзянъян, называется сучжоуской вышивкой. В последние годы она стала популярна и в соседних городах. Если вы хотите найти кого-то по этой зацепке, это все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тайнах практиков у вас есть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Девять мастерских означало девять категорий людей — высшие, средние и низшие. Мы собираем информацию обо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владеет красной обезьяной в качестве духовного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сдвинул книги на полке, та повернулась, открывая доступ к секретным свиткам. Он достал один и протянул его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развернула его: в списке было около двадцати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главы нет, некоторые сведения давно не обновлялись. Это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в последнее время происходило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как раз сегодня получил известие о гибели всех жителей поселка Люе. Сопоставив вопросы Тан Ли, он мгновенно понял, кого она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Девяти мастерских, оставленные в Люе, тоже погибли. Подчиненные требовали встречи с главой, чтобы она повела их мстить. Он скрыл от них новость об исчезновении Лю Ии, велев пока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карту Чжунчжоу и стал рассказывать Тан Ли обо всем, что происходило в каждом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Чжунчжоу, Фэйлун, произошло великое потрясение: скончался государь. Ему было всего тридцать с небольшим, он не болел, и внезапная смерть выглядит крайне подозрительно. Наследника он не оставил, поэтому случился дворцовый переворот. Хуайнань-ван стал регентом и возвел на престол новорожденного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Цзянъян одна куртизанка по фамилии Су после тяжелой болезни внезапно преобразилась: ее красота, которая раньше лишь немного выделялась, стала ослепительной. Многие богатые господа тратили тысячи золотых, лишь бы взглянуть на нее, но она оставалась неприступной. Кстати, популярность вышитых кисетов, вероятно, связана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Сюньлун в секте Укротителей зверей произошел раскол. Старший сын главы порвал с сектой и ушел вместе со своими сторонниками, теперь он скрывается. Говорят, у него есть таинственный духовный зверь, которого он никому не показывает. Ходят слухи, что зверь этот — не то человек, не 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Мэй появилась некая тварь, пожирающая людей, но в последнее время вестей о ней нет, возможно, секта Чэнцай разобралась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внимательно изучил выражение лица Тан Ли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город, Цинлун. Здесь три важных события. Через полмесяца городской глава празднует юбилей, приглашены гости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тоже связано с главой. Это секрет, и информация не проверена: у него с женой есть дочь, которую еще в детстве отправили совершенствоваться в секту Сюаньцзянь. Чтобы жена не горевала, глава усыновил ребенка. Ходят слухи, что это его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последнее, — дядюшка Лю вздохнул. — В поселке Люе все жители погибли. Убийца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убийцу, верно?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 Ли ответила равнодушно, но в душе ее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мастерских в вашем распоряжении, — дядюшка Лю достал из рукава жетон, опустился на колени и протянул его ей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http://bllate.org/book/18885/1844542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