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переоделась в одежду жителей Лэйчжоу и вслед за Туми направилась к резиденции главы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Туми ехала верхом на осле, украдкой и с опаской поглядывая на Тан Ли, которая вела животное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пожалуйста, у нас в Лэйчжоу все обожают ездить на ослах,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отозвалась Тан Ли, не сводя глаз с отряда, двигавшегося впереди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заплетешь косички, как у меня? У нас в Лэйчжоу все девушки до замужества заплетают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удостоила её ответом. Она лишь с помощью магии заплела себе косы, продолжая пристально следить за впереди идущими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не видишь, верно? Зачем тогда так уставилась на них? — Туми слегка наклонилась и прошептала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промолчала. Она молча удлинила веревку, отходя от спутницы подальше, всем своим видом показывая, как та ей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зрение Тан Ли восстановилось больше чем наполовину. Днем она видела мир, но с наступлением темноты погружалась в полную слепоту. Она полагала, что это своего рода защитный механизм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носила повязку на глазах лишь для того, чтобы тренировать восприятие. За три года она научилась переходить от общего ощущения пространства к тонкому, детальному восприятию. Так, например, сейчас, слушая шелест бамбуковой рощи, она могла почувствовать даже зеленого кузнечика, замершего среди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Я Туми, как цветок туми. У меня никого не осталось, кроме бабушки, она хранительница рода Сянъи и наша старейшина. Сейчас глава рода — мой дядя, а следующей буду я. Даже не знаю, доживу ли до того дня... Ох, как же это раздражает! Обязательно выходить замуж, чтобы стать преемницей! Дядя сказал, что здесь я встречу свою судьбу. Интересно, какой он? Высокий, толстый, красивый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остановилась и холодно оборвала болтливую спутницу. Она напряженно вслушивалась в разговор впереди, выжидая момент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Туми не заметила ничего подозрительного в поведении отряда, зато поняла, что на неё разозлились. Ей стало обидно до слез, но, боясь еще больше разгневать Тан Ли, она закусила губу,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Частое гадание как-то на тебе сказывается?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Туми не поняла, к чему был этот вопрос,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умереть. Обычно я гадаю раз в три месяца или в полгода. Все зависит от того, насколько велика кармическая связь. Если очень велика, то приходится ждать три года, прежде чем снова браться за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Тан Ли протянула ей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Туми машинально взяла их, и осел внезапно с диким ревом рванул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впереди, увидев это, перестал притворяться. В ярости они бросились к Тан Ли, намереваясь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призвала меч и выпустила давление золотого ядра. Хотя её истинная сила была лишь на уровне стадии возведения фундамента, в решимости она уступать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пяти нападавших бросились за ослом, остальные трое с искаженными от злобы лицами окружили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золотого ядра? Хм, иди поучись еще лет десять, девчонка, — прошипел старик, предводитель группы. Он выпустил ауру, которая была куда мощнее, чем у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обычно люди с низким уровнем развития не могут почувствовать границы силы тех, кто выше их. Однако Тан Ли вдруг отчетливо ощутила силу старика. Это могло означать лишь одно: старик был фальшивым практиком стадии зарождения души, что случалось только с приспешниками темных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будучи фальшивым, он доставлял ей немало проблем, ведь её собственное золотое ядро было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боролась с желанием упасть на колени, вытерла кровь с уголка губ и с холодной, насмешливой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Фальшивая стадия зарождения души... Иди поучись еще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никого убивать, просто хотела узнать судьбу. Но ты сам напросился. Не вини меня за отсутствие любезности. Из тебя выйдет неплохой материал для пилюль, хоть язык твой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бросился в атаку, взмахнув посохом. Тан Ли едва увернулась, заблокировав смертельный удар мечом. Ловким движением она вцепилась старику в бороду и быстро проговорила свою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увидев, что их главарь схвачен, попытались вмешаться, но Тан Ли схватила и их, пропустив через тела мощный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фальшивый практик стадии зарождения души и двое на стадии возведения фундамента вскоре были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был такой силы, что Тан Ли сама получила откат. Она не потеряла сознание, но рухнула на колени, закатив глаза, а её тело сотрясали остаточные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двадцать земля впитывала лишнюю энергию, прежде чем Тан Ли смогла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всё еще была без чувств. Чтобы избежать неприятностей в будущем, Тан Ли без колебаний прикончила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тела, она достала порошок, пожирающий кости, и посыпала им трупы. Через мгновение от них не осталось ничего, кроме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Чэнцай? — Она посмотрела на найденный жетон, затем на кровавый след на земле. Поразмыслив, она решила не заметать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практики, которые пойдут этим путем, почувствуют ауру темных сил. Добравшись до города Цинлун, они обязательно доложат обо всем главе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глава города попытается свалить вину за события в городке Люе на демонов, значит, у него самого рыльце в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задача — пробраться в резиденцию главы города. Во-первых, найти охранный отряд из городка Люе, а во-вторых, обыскать кабинет главы в поисках компрометирующих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конец, она устроит скандал на банкете и схватит всех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она направилась в сторону города Цинлун.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Туми, то о ней позаботятся люди из театральной труппы и Девяти кварталов, которые следовали за ними по пятам, так что Тан Ли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подошла к городским воротам, как услышала ослиный крик и вопли Туми.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решил отомстить за то, что Тан Ли похлопала его по крупу: он рванул вперед, развернулся и лягнул, намереваясь наверняка отплатить обидчице.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лишь грациозно отпрянула в сторону, и осел вместе с седоком кубарем полетели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животное, — усмехнулась Тан Ли, находя поведение осла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Туми сквозь слезы увидела улыбающуюся, словно лисица, Тан Ли и тут же обняла своего любимца,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вошли в город. Тан Ли снова взялась за поводья, а осел, всё еще затаивший обиду, высматривал удобный случай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прогнала меня? — осторожно спросила Туми.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Мешала, — холодно ответила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темные практики, скорее всего, выследили Туми еще утром и ждали, пока они дойдут до лесной чащи. Подслушав их разговор, Тан Ли знала: они хотели выжать из Туми все силы с помощью гаданий, а затем использовать её для создания пилюли Потерянной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двое, что увели меня... они твои люди? — Туми не смутилась холодным тоном Тан Ли, догадываясь об истинной причине. За те дни, что они проделали путь из Лэйчжоу в Чжунчжоу, с ней часто случалось подобное, и каждый раз угроза исчезала. Даже если бы Тан Ли не помогла, она бы всё равно выбралась.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Туми внимательнее присмотрелась к ней и прошептала: — А ты, оказывается, та еще недотрога.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Ли остановилась и обернулась, посмотрев на неё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Туми замахала руками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фыркнула Тан Ли и хлестнула поводьями. Осел, словно поняв намек, рванул с места еще до того, как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http://bllate.org/book/18885/1844544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