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градоначальника, Туми еще не успела спешиться, как навстречу им издалека поспешил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узнал о вашем приезде и велел мне ожидать вас здесь. Путь был неблизким, вы, должно быть, очень устали. Прошу, следуйте за мной, я уже подготовил для вас лучшие покои. Градоначальник сейчас осматривает город, как только вы отдохнете, он придет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спешилась и пошла вперед. Слуга принял поводья из рук Тан Ли, и та, последовав за Туми, приняла вид прилежной и покорной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вел себя подчеркнуто почтительно. Проходя мимо сада,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 знает, что вы любите цветы. Если вам станет скучно в поместье, можете прийти сюда прогуляться. Господин сказал, что вы вольны ходить по дому где угодно, и никто не осмелится вам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Туми сохраняла загадочное выражение лица, совсем не напоминая ту болтливую особу, что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молодая женщина в лазурном платье играла на цитре, выглядя очень кроткой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остановилась, и управляющий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вторая госпожа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девушка в лазурном поднялась, подошла к Туми и с глубоким почтением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посланницу.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Подскажи, что это было за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строго, посланница. Это лишь безымянная мелодия, родившаяся из чувств, нахлынувших в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как? Очень красиво, — не поскупилась на похвалу Туми.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вторая госпожа смущенно опустила голову, залившись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Продолжай играть,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комнату, управляющий уже распорядился принести горячую воду. Проводив всех слуг, Туми забралась в бочку,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скрестив руки на груди, сидела в стороне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Туми, намыливая кожу лепестками цветов, обернулась к ней и с недоумением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знаешь. Если не знаешь, как же ты осмелилась убить меня и присвоить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говорила: если ты выдашь себя за меня, тебя обязательно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такая? — Тан Ли проигнорировала её недовольство и настойчиво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наследница клана Сянъи. Ты ведь хочешь спросить, почему они так ко мне относятся, верно? Эх, если честно, я сама не до конца понимаю. Эта история началась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великая война между Юньчжоу и Чжунчжоу, погибло много людей. Бабушка взяла меня с собой помогать раненым, а потом... — её голос дрогнул, настроение резко упало. Помолчав, она тихо продолжила: — Город Лазурного Дракона отстроили заново, бабушка ушла, а дядя, получив от неё письмо, приехал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подробно. — Тан Ли нахмурилась и выхватила меч, угрожающе сверкнув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тебя есть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промолчала —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тебе можно иметь тайны, а мне нет? У-у-у, убивай уже, посмотрим, какая тебе от этого будет польза! — Туми вытянула шею, подставляясь под клинок, но, увидев, что Тан Ли не дрогнула, испуганно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убрала меч, пристально глядя на неё. Туми забилась в самый край бочки, боясь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градоначальник?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Туми задумалась, после чего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В то время я была совсем крошкой, столько лет прошло, откуда мне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взяла, что он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он угостил меня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нахмурилась, размышляя, 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такая почетная гостья, значит, сегодня вечером они устроят в твою честь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глубокую задумчивость Тан Ли, Туми поняла, что та собирается что-то предпринять.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устраивать здесь резню или поджоги, я тебя не прикрою,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что-то неопределенно буркнула в ответ, что можно было принять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успело зайти, когда управляющий пришел за Туми. Та с беспокойством оглянулась на Тан Ли,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просидела в тишине десять минут, после чего поднялась и вышла. Большинство стражников и служанок были заняты подготовкой к приему, а те, кто остались, не обратили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она выждала момент, оглушила служанку, несшую поднос со сладостями, и с помощью магического искусства сменила одежду — заклинание продержится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минут. Она обошла всё поместье и обнаружила, что Туми — единственная гостья. По логике вещей, на празднование дня рождения градоначальника люди должны были прибывать заранее, за полмесяца или месяц. Отсутствие других гостей означало, что всех остальных разместили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к Туми такое особое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минут. Не теряя времени на пустые раздумья, она направилась к главной спальне градоначальника. У входа стояли четверо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нельзя кстати, сверху спустились двое в черном. Они быстро расправились с охраной, даже не заметив Тан Ли, притаившуюся в тени. Черные фигуры переглянулись: один остался на страже, другой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тоже прознали о сегодняшнем пире и решили действовать именно сейчас. Если они найдут то, что нужно ей, и уничтожат это, все усилия по проникновению в поместье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приняла мгновенное решение. С помощью магии сменив наряд на черный, она выскочила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страже человек замер, не успев до конца вытащить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Работаем вместе. Ты ищешь свое, я — свое. Если хочешь драться, я подниму шум, и сюда сбежится стража. Ты все равно не одолеешь меня быстро, а если я закричу, нам обоим конец, — быстро проговорила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заходит! — донеслось из комнаты от того, кто уже начал обыск — он услышал наглую речь Тан Ли и испугался, что она действительно позовет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отступил, давая дорогу. Тан Ли, дорожа каждой секундой, метнулась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внутри, изучал картину на стене, не обращая на неё внимания. Тан Ли тоже не стала тратить время и бросилась к кровати. Оказалось, что это кровать с секретом: под подушкой она нашла письмо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Око за око, кровь за кровь — Посланник, Удерживающий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Тан Ли положила всё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письменному столу, заваленному донесениями. Просмотрев их, она не нашла ни одного упоминания о Лянь Нане из городка Люе.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нашел механизм — из стола выдвинулся потайной ящик, в котором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подняла взгляд, их глаза встретились, и воздух в комнате наэлектризовался.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Сотрудничаем. Ты можешь читать, но конверт мой, — проговорила черная фигура хриплым женским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не тратя слов, выхватила письмо и пробежала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«До меня дошли слухи, что градоначальник — человек великого долга и должен понимать, к каким последствиям приведет сохранение остатков прежней династии. Двадцать четыре года назад пал Лазурный Дракон, и тысячи жизней обратились в прах. Если бы не воля небес, наш народ давно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до меня дошло, что градоначальник обладает великим милосердием и не может поднять меч на женщин и детей. Однако, если этого не сделать, события двадцатичетырехлетней давности повторятся, и будет уже поздно каяться!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отдал приказ, и ты должен знать, как поступить».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эти остатки прежней династии? Деревня Сяочжу? Родовой храм? Тот, кто называет себя «я», должен быть Регентом, о котором говорил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цель — уничтожить жителей деревни Сяочжу, то зачем убивать людей в городке Люе? К тому же методы убийства в этих местах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Сяочжу они перерезали горло одним ударом, не повреждая тела. А в городке Люе, похоже, не использовали оружие, а разрывали жертв голыми руками, вырывая мозг и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современное ругательство, Тан Ли не обернулась, а сделала вид, что все еще погружена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письмо и протянула его той женщине. Та не взяла бумагу, а вместо этого схватила Тан Ли за руку — не слишком сильно, но уверенно. Наклонившись к самому уху, она прошептала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Попалась,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http://bllate.org/book/18885/1844545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