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 с недоумением обернулась. Позы обоих были до того двусмысленны, что расстояние между их лицами не превышало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наиграно. Как только ты вошла, я сразу раскусила твою ложь, — человек в черном не сводил глаз с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изобразила еще большее недоумение, склонила голову набок, а затем, опустив взгляд на свою руку, которую все еще держал незнакомец, нахмурилась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еще две минуты сверлил ее взглядом, прежде чем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излишне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ответила, отвернувшись, чтобы продолжить осмотр бумаг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 голос человека за спиной внезапно протянулся.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пропустила это мимо ушей, сосредоточенно изучая информацию в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человек в черном, слегка уязвленный, неловко облизнул губы. Впрочем, подозрения никуда не делись: она всегда считала свою интуицию безупречной, и в этот раз, скорее всего,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минуту до истечения срока Тан Ли покинула главный зал, перемахнула через стену и в мгновение ока переоделась в свою обычную одежду. Изменив голос, она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двое даже не ожидали, что она окажется настолько бесчестной — договорились о сотрудничестве, а стоило возникнуть трудностям, как она тут же нарушила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опрокинул масляную лампу, бросил огниво и, едва выйдя за дверь, наткнулся на подоспевшую стражу поместья. Часть охраны бросилась в погоню, остальные остались тушить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от себя подозрения, Тан Ли сделала крюк и, якобы услышав крики о воре, поспешила на защиту Ту Ми — в конце концов, официально она все еще числилась ее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Ми, видя такую заботу, вновь ощутила неприятный зуд по всему телу и молча принялась терпеть это неловкое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обратила внимания на гримасу Ту Ми. Ее куда больше поразило то, что глава города оказалась женщиной. Она досадовала на себя за то, что позволила историям дядюшки Лю сбить себя с толку. Даже если у главы города есть внебрачная дочь, это вовсе не значит, что сама глава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в порядке? — к главе города подлетел отряд людей в черном. Вперед вышел предводитель и с тревогой начал осматривать женщину, проверяя, нет ли у нее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тихо спряталась за спину Ту Ми. Это был тот самый странный заклинатель, который во что бы то ни стало хотел подарить ей леденец. Она не хотела ввязываться в неприятности, от которых потом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Ми оглянулась на нее и намеренно отодвинулась в сторону. Тан Ли зацепилась за ее косу, и у той внезапно онемела кожа головы. Онемение не проходило, то усиливаясь, то затихая.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Ми обернулась и сердито посмотрела на Тан Ли. Та лишь невинно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главы города вышел из сгоревшего главного зала: он все проверил, внутри все было уничтожено огнем. Глава города вовремя вмешалась, чтобы сгладить углы, и распорядилась возобновить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хотелось немедленно покинуть поместье и отправиться в город Фэйлун, главный город Центральной области, для расследования, но уход сейчас привлек бы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в самом хвосте процессии, возвращавшейся к столам. Когда они проходили через главный двор, мимо нее проследовали две колонны служанок, несущих новые блюда. Одна из них, проходя мимо, едва заметно дернула ее за рукав — движение было настолько легким, что Тан Ли могла бы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дворецкий и с подчеркнутой вежливостью предложил ей занять место за боковым столом вместе с остальными гостями. Тан Ли отказалась, сославшись на несоответствие статуса, и осталась стоять в стороне, делая вид, что охраняет Ту Ми, хотя на самом деле собиралась исподтишка наблюдать за всеми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хотел что-то возразить, но в итоге лишь кивнул, сказав ей звать слуг, если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расставлено три больших стола и семь маленьких. Из-за пожара она не видела остальных гостей, а теперь, увидев, поняла, что дело принимает сложный оборот. Здесь было немало людей с уровнем совершенствования выше ее собственного. Ее единственным козырем в борьбе с превосходящим противником был электрический разряд, но любой, кто учил физику, знает: ток передается только при контакте. Далеко не каждый мастер будет сражаться с ней в ближнем бою — некоторые предпочитают дистанционные атаки, и если она не сможет использовать разряд, то погибнет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смерть — это не самое страшное. Главное — выяснить, кто убил жителей деревни Сяочжу и городка Люе.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встряхнула головой, отгоняя мысли. Сейчас нужно покинуть поместье, но придется дождаться окончания банкета и улизнуть вместе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продолжился, гости принялись обмениваться тостами, царила атмосфера всеобщего веселья. Тан Ли тихонько ушла в ближайший сад и достала из рукава записку, которую ей подбросила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Через несколько минут солнце окончательно скроется, и вместе с ним Тан Ли лишится зрения. Сейчас она уже видела лишь размытые черные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написана изящным мелким почерком. Из-за проблем со зрением Тан Ли почти ничего не могла разобрать, но знала: это сообщение от Цзюфан, и если бы оно не было важным, они бы не стали так рисковать. Охваченная тревогой, она поспешила к подсвечнику под крышей беседки и поднесла бумагу к огню. Автор писал очень четко, и Тан Ли, прищурившись, принялась разбирать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в ближайшие дни прибудет в город Цинлун вместе с куртизанкой Су Хуакуй. Точная дата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[Людоед из города Мэй вернулся. Местные жители страдают, а гнев и миазмы, порожденные монстром, окутали город, не давая людям и шагу ступить и насылая тяжелые недуги. Обитель Еды, одна из девяти палат Цзюфан, оказалась заблокирована в городе. Просим главу палаты немедленно отправиться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городке Фанцао ходят слухи, что приемная дочь главы города — наследница павшей династии. Источник неизвестен, до города слух еще не 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новость, вероятно, связана с третьей. Но сейчас ей нужно решить вторую проблему. Хотя она знала, что пост главы Цзюфан принесет ей немало хлопот, она не ожидала, что неприятности навалятся так скоро — ведь она возглавила организацию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быстро просмотрела три важных сообщения и сожгла записку, как только услышала приближающиеся шаги. Пепел она сжала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обернулась на голос. Последний луч солнца исчез за горными хребтами. Она окончательно погрузилась в темноту и активировала восприятие, чтобы ощутить обстановку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заклинателя, который дарил ей леденец, она поняла, что встреча была неизбежна — ее предчувствие, как всегда, оказалось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вышла подышать, — ответила она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завороженно смотрел в ее глаза, не скрытые лентой. Они были прекрасны: черные зрачки с холодным блеском, который, однако, не казался отталкивающим, а скорее божественным. Длинные ресницы, словно крылья ворона, отбрасывали тень на щеки. Выражение ее лица было отстраненным, словно она была небожительницей, далекой от земной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нахмурилась, но затем, словно о чем-то вспомнив, расслабилась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опомнился, осознав, что пялиться на человека — признак дурного тона,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было невежливо.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предлог,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вы не ели, и хотел спросить, не пришлись ли блюда по вкусу. И еще... я старший сын в этом поместье, вы наш гость, а хозяева должны заботиться о гостях. Должны,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могут обходиться без пищи, — холодно ответила Тан Ли,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заклинатель? А я и не почувствовал. О, наверное, вы сильнее меня! Какой путь вы выбрали? Могу я попросить вас о наставлении? — глаза юноши загорелись: он был счастлив найти общую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Тан Ли выдавила слабую улыбку, вежливо отказывая.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ладно. У вас на сердце печаль? Расскажите мне, я обязательно помогу, чем смогу, — он с любопытством смотрел на ее лицо, думая, что никогда не видел никого прекраснее — даже та лиса-оборотень, которую он ловил, была не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поняла, что рыба на крючке, но не стала тянуть леску — решила еще немного поиграть. Она промолчала, лишь с глубокой печалью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Это что-то очень сложное? Связано с вашими глазами? Не грустите, я знаю одну наставницу из секты Байцао, ее называют Божественным Лекарем Сотни Призраков. Она очень сильна и обязательно вылечит ваши глаза. Она приедет в поместье через пару дней, я попрошу ее вас осмотреть, — юноша заботливо взял Тан Ли за руку, но, осознав неуместность жеста, притворился, что помогает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 и с самоиронией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глазах. Я привыкла к этому за столько лет,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сочувствием посмотрел на нее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 Есть что-то, в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боюсь, меня заточат в темницу, — загадочно и с оттенком скорби произнесла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Я бы не… Наставник говорил, что только в гармонии можно достичь процветания. Если нет крайней необходимости, нам запрещено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закатила глаза. Сколько же в этом мире попаданцев из современности? И почему каждый ведет себя так вызывающе, словно он главный герой романа? В эпоху, когда закон и порядок рухнули, каждый — лишь мелкая рыбешка в бушующем потоке, и если не быть осторожным, тебя в любой момент проглотит крупная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случилось? Вы не можете мне рассказать? Ничего страшного, просто скажите, что нужно сделать, чтобы помочь вам, — юноша смотрел на нее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тихо кашлянула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Просто, глядя на этот шумный праздник, я вспомнила друзей, которые не могут здесь присутствовать, и мне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Можно пригласить их сюда! Где они? Я прикажу позвать их, — юноша вопросительно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тоской в голосе начала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случайно встала на путь совершенствования, я всегда была одна. За эти годы привыкла быть странствующим заклинателем. Несколько лет назад, проходя через один городок, я увидела, как демоны массово истребляют людей. Я не смогла остаться в стороне и вступила в бой, но врагов было слишком много. На пороге смерти меня спасли несколько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последующие годы мы вместе творили добро и стали неразлучными друзьями. Недавно мы встретили Ту Ми, которую преследовали убийцы, и решили проводить ее сюда. Но на полпути услышали, что в городе Мэй объявился свирепый 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разделиться: я отправилась с Ту Ми, а они поспешили в город Мэй на разведку. Только что мы связались через камень передачи звука, они сказали, что ситуация там критическая, и просили не приходить к ним. Но не успели они договорить, как я услышала крик, и связь прервалась. Я не знаю, что с ними, сердце горит от тревоги, я бы все отдала, чтобы немедленно оказаться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вытерла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Мэй? Это тот, что в Центральной области? Как такое могло произойти? Столько времени прошло, а проблема не решена? Если в городе Мэй беда, матушка должна была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и не хотела тебе говорить, — голос Тан Ли прозвучал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матушка знала, но намеренно не отправила помощь? — с сомнением подытожил он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промолчала, подтверждая его догадку, и молча смотрела на него, ожидая реакции. Если он сейчас побежит к главе города, то выдаст ее, а убить его здесь негде. Она понимала, что это был рискованный ход — одно неверное движение, и она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такая, ты явно ее неверно поняла, — покачал головой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продолжала молчать. И когда он уже собрался уходить, он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найдем твоих друзей. С ними точно все в порядке, и с городом Мэй тоже, ты просто накрутила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опустила взгляд, чтобы скрыть улыбку, и невозмутимо закончила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скажу об этом матушке. Если с городом Мэй все в порядке, ты вернешься и должна будешь извиниться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городе Мэй беда? С твоим уровнем совершенствования ты вряд ли вернешься, — Тан Ли не насмехалась, она просто констатировала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есть артефакт, подаренный Наставником. Я напишу записку и оставлю в комнате — служанки приходят убирать постель каждый день в полдень, они увидят ее и передадут матушке. Мой артефакт продержится до тех пор, пока матушка не придет нам на помощь. Сейчас три четверти седьмого вечера, если выдвинемся немедленно, к завтрашнему утру будем в городе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http://bllate.org/book/18885/1844546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