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участникам разрешили разойтись, ученики рассредоточились группами. Турнир Цюсюэ был не просто соревнованием — это была возможность завести знакомства среди сверстников. Те, кто участвовал в этих состязаниях, несомненно, были талантами своих сект, и завести дружбу с такими людьми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двигалась к своей цели. Она подошла к самому переднему краю площадки, где на всеобщее обозрение был выставлен список участвующих сект и их представителей. Имена, написанные золотыми буквами, парили в воздухе. Если кто-то хотел найти конкретного человека, достаточно было влить немного духовной энергии в стоящий рядом серо-коричневый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лишь хотела взглянуть на список сект. Увидев, что первой в перечне значится секта Чжаохуа, она перевела взгляд на общее количество участников: триста восемьдесят семь сект и ровно две тысячи учеников. Были там и представители аристократических семей, но совсем немного — турнир Цюсюэ всегда отдавал приоритет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она заметила закономерность: чем крупнее секта, тем меньше в ней участников. Большие секты уже обладали именем, властью, силой и авторитетом. Им достаточно было выставить лишь самых элитных учеников, чтобы подавить остальных, а для массовки набрать тех, у кого талант был чуть выше среднего. В таких состязаниях важно было качество, а не количество. Крупные секты не желали раскрывать весь свой потенциал, в отличие от мелких, которые мечтали выставить напоказ всех своих подающих надежды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Шуюй стояла и изучала списки, многие начали на неё поглядывать. Мужчины видели в ней опасного соперника, а женщины смотрели с горящими лицами, каждая из них жаждала подойти и заговорить, но никто не решался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уровня божества, как у Ло Шуюй, обычно вызывала лишь благоговение. Люди могли любоваться ею издалека, строить мечты в своей голове, но подойти и заговорить — на это никто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нашлась одна девушка, уверенная в себе и достаточно смелая. Она подошла, встала рядом с Ло Шуюй и сложила руки в приветственном жесте:</w:t>
      </w:r>
    </w:p>
    <w:p w:rsidR="00BB20FC" w:rsidRPr="00357A74" w:rsidRDefault="00357A74" w:rsidP="00BB20FC">
      <w:pPr>
        <w:jc w:val="left"/>
        <w:rPr>
          <w:sz w:val="28"/>
          <w:lang w:val="en-US"/>
        </w:rPr>
      </w:pPr>
      <w:r w:rsidRPr="00357A74">
        <w:rPr>
          <w:sz w:val="28"/>
          <w:lang w:val="en-US"/>
        </w:rPr>
        <w:t>—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холодна ни была Ло Шуюй, она не могла пренебречь правилами этикета, поэтому с бесстрастным выражением лица ответила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Юй Соян, я ученица секты Цинцан. Давно наслышана о славе господина Ло и всегда хотела познакомиться. Сегодня, наконец, довелось встретиться лично, прошу прощения за столь внезапное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держалась непринужденно, её улыбка была яркой, а лёгкий серебряный доспех подчёркивал её воинственную грацию. Лицо девушки, свежее и приятное, как летний ветерок, вызывало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Шуюй, — коротко ответила та. Её голос был разве что на капельку теплее, чем её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Соян заранее знала, какой характер у Ло Шуюй из секты Чжаохуа, поэтому ничуть не смутилась её холодности. Она просто осталась рядом, соблюдая дистанцию в полметра. От Ло Шуюй исходил такой холод, что приближаться к ней было трудно — это был не просто характер или темперамент, а настоящий физический мороз, словно от человека, упавшего в зимнюю прорубь.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нужен был кто-то, кто мог бы говорить сам с собой, кто-то, кому не требовались ответы, чтобы продолжать беседу. Юй Соян оказалась именно таким человеком. Она негромко болтала, идя рядом, а Ло Шуюй лишь изредка отвечала ей коротким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девушки смотрели на Юй Соян с завистью, кусая платки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Цзюба велик, и Ло Шуюй была известным талантом — причём талантом весьма загадочным. Обычно те, кто обладал хорошими задатками, спешили похвастаться этим на каждом углу, но Ло Шуюй вела себя очень сдержанно. До сих пор никто не знал её духовного корня, любимого оружия или коронных приёмов. Она была опасным соперником и личностью, будоражащей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окружавших её людей было немало юношей, желавших подружиться с Ло Шуюй. Она никого не отвергала, но и не принимала ничьих ухаживаний — если ты способен выдержать её холод, можешь сколько угодно болтать рядом. Однако всё, что говорили другие, для неё словно проходило сквозь фильтр: пустые разговоры она просто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неё собралась толпа, навстречу вышла группа людей, чья манера держаться напоминала бандитов. Все они были одеты в чёрно-красные одежды, а на поясах красовались знаки в виде огненных крылатых львов. Впереди шёл мальчишка, который был ниже неё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подростке была куртка с короткими рукавами, расшитая пламенными узорами, на ногах — сапоги из чёрной кожи зверя. Воротник и манжеты украшали золотые защитные письмена. За спиной у него висел роскошный лук Лунного Лиса, вызывающе декорированный ослепительными драгоценными камнями, а на навершии лука была вырезана искусно выполненная голова лисицы, сжимавшая в пасти красный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наряд этого мальчишки стоил целого города. Наручи, нефритовый венец, даже неприметная цепочка на поясе — всё это было бесценным. Выглядел он как ходячая мишень с надписью: Я богач, грабьте меня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Шуюй задержала взгляд не на его наряде, 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группы поравнялись, мальчишка внезапно повернул голову и одарил Ло Шуюй вызывающей усмешкой. При улыбке на его щеках проступили ямочки, а в уголке губ блеснул клык. Его длинный, до пояса, хвост волос мотался из стороны в сторону, придавая ему крайне дерзкий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нахмурилась и бросила на него холодный взгляд, но в душе её охватило странное чувство: почему этот мальчишка так похож на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обладал внешностью, по которой трудно было определить пол, но у этого юноши были ярко выраженные мужские черты — правильные, резкие линии лица, в которых сочетались юношеская дерзость и мужская харизма. Страшно представить, каким красавцем он станет,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внезапно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её люди, которые уже и не надеялись услышать от неё хоть слово, замерли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Соян первой пришла в себя и слегка улыбнулась:</w:t>
      </w:r>
    </w:p>
    <w:p w:rsidR="00BB20FC" w:rsidRPr="00357A74" w:rsidRDefault="00357A74" w:rsidP="00BB20FC">
      <w:pPr>
        <w:jc w:val="left"/>
        <w:rPr>
          <w:sz w:val="28"/>
          <w:lang w:val="en-US"/>
        </w:rPr>
      </w:pPr>
      <w:r w:rsidRPr="00357A74">
        <w:rPr>
          <w:sz w:val="28"/>
          <w:lang w:val="en-US"/>
        </w:rPr>
        <w:t>— Я не уверена насчёт личности этого господина, но лук Лунного Лиса я узнала. Это бессмертное духовное оружие, которое появилось триста лет назад на горе Чжэньху.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словосочетание бессмертное духовное оружие, остальные ахнули. Вспоминая слухи, они уже догадывались, кем мог быть этот юноша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Цзюба ранги оружия делились на сокровища, артефакты, мистические предметы, духовное, бессмертное, бессмертное духовное и священное духовное оружие. Можно было представить шок присутствующих, когда они осознали, что у мальчишки в руках именно бессмертное духовное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имела привычку слегка поднимать голову, когда о чём-то задумывалась. Стоило ей погрузиться в размышления на пару мгновений, как на поясе у неё засветилась нефритовая подвеска для передачи сообщений. Время прогулок подошло к концу, и все поспешили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надеюсь, на арене вы будете к нам милосердны, — весело и задорно сказала Юй Соян. На неё невозможно было злиться, поэтому Ло Шуюй лишь слегка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исходное место, она увидела, что многие ученики уже собрались, а остальные продолжали подходить. Когда все прибыли, старейшина дал последние наставления, после чего подозвал Ло Шуюй, чтобы поговорить с ней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Шуюй, я знаю, что ты одарена и твоё мастерство не вызывает сомнений. Но помни: нет предела совершенству, а за каждым мастером стоит другой, ещё сильнее. Не позволяй гордыне затуманить разум,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погладил густую бороду и добавил уже строже:</w:t>
      </w:r>
    </w:p>
    <w:p w:rsidR="00BB20FC" w:rsidRPr="00357A74" w:rsidRDefault="00357A74" w:rsidP="00BB20FC">
      <w:pPr>
        <w:jc w:val="left"/>
        <w:rPr>
          <w:sz w:val="28"/>
          <w:lang w:val="en-US"/>
        </w:rPr>
      </w:pPr>
      <w:r w:rsidRPr="00357A74">
        <w:rPr>
          <w:sz w:val="28"/>
          <w:lang w:val="en-US"/>
        </w:rPr>
        <w:t>— Ты знаешь Хун Сянъюя из секты Фэйхуа? Он уже некоторое время находится на средней стадии возведения фундамента. Этот парень мастерски владеет скрытым оружием, будь с ним начеку. Люди из секты Фэйхуа — те ещё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отвесила поклон, показывая, что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http://bllate.org/book/18886/1844729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