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слышал, как Су Сю называет старика вторым старейшиной, и стал повторять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закончив целительные процедуры, Чжан Цинчжу послушно благодарил: Спасибо, второй старейшина. Тот лишь добродушно улыбался ему в ответ и не спеша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Цинчжу восстанавливалось быстро. За эти дни он нащупал самый надежный способ поглощения духовной энергии и почувствовал тепло в своем даньтяне. Отлично, значит, он не какой-то там никчемный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окружающих и собственным стараниям он наконец смог выйти за пределы своего маленького дворика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так, как он и предполагал: он жил на вершине одной из гор. Рядом возвышалась гора еще выше, интересно, принадлежит ли она их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проводил либо в доме, либо во дворе, лишь расспрашивая старшую сестру о жизни секты. Хотя он еще не видел всего своими глазами, общая картина сложилась. В секте было множество горных пиков разной величины, их секта прямых учеников-мечников занималась здесь, а были еще и внешние и внутренние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начиналась узкая тропинка, уходящая далеко на восток. Чжан Цинчжу пошел по ней и почти через час пути увидел многоярусные лестницы, ведущие к величественным дворцовым постройкам.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наша секта очень богата, — подумал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передала, что наставник ждет его, как только он достаточно окрепнет. Сейчас Чжан Цинчжу стоял перед тысячами ступеней и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нет, зачем строить столько ступеней? Это что, тренировка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последнюю ступень, ноги у него дрожали. Он устал, не хотел больше ни во что играть и мечтал только о том, чтобы поскорее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заставлять студента, который привык целыми днями лежать на диване, заниматься такими экстремальными нагрузками? Хоть немного пожалели бы бедного студента!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Цинчжу вошел внутрь, несколько стариков сидели и что-то обсуждали, а между ними застыл с бесстрастным лицом Шэнь Вэньлань.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Шэнь Вэньлань отличался от того, которого он видел в прошлый раз. Он точно не пил, — уверенно подумал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Вэньлань не был одет в форму прямого ученика. С холодным выражением лица он сидел, не проронив ни слова. На нем была светло-голубая длинная одежда, а за поясом висел белый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старший брат бывает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подъем ушел целый час, верно? — раздался голос старика, сидевшего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старейшины, приветствую, — Чжан Цинчжу опустился на колени. Оказывается, этот старик давно знал, что он снаружи. А он-то, страдая от социофобии, долго мялся перед входом, не зная, заметили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Чжан Цинчжу называл наставником, был главой секты Цингуй.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 и старейшины были ошарашены таким поклоном. С чего бы это парню вдруг проявлять такое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 смотрел на Чжан Цинчжу и недоумевал: почему парень стал другим? В глазах прежнего Чжан Цинчжу не было такой кристально чистой глупости. Будучи выходцем из богатой семьи, он повидал многое, и в его взгляде всегда читался какой-то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так сильно избили, что он перепугался.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прониклись сочувствием, а Чжан Цинчжу продолжал хлопать своими ясными глазами, не понимая, почему у них вдруг такие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зажили, — честно ответил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такое случится сразу после того, как вы стали прямыми учениками. Ты из-за травм не успел потренироваться со всеми. Я собирался поручить Вэньланю немного позаниматься с тобой, но как раз у подножия горы возникли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Брат Чэн, это же отличная возможность для него потренироваться! — вдруг подал голос старик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прикинул: судя по месту, это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третьего брата хорош. Вэньлань, возьмешь его с собой?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наконец пошевелился. Он равнодушно скользнул взглядом по Чжан Цинчжу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Как раз по пути Вэньлань тебя подучит. Цинчжу, учись прилежно у старшего брата, эта поездка принесет тебе огромную пользу. Практика куда полезнее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А?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собирай вещи, послезавтра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заметил лукавый взгляд третьего старейшины и заподозрил, что тот его подставляет.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может! Кто еще, попав в книгу, почти ничего не знает о сюжете? Ладно сюжет, так у него еще и памяти нет! Едва пришел в себя после избиения, как тут же нужно идти с каким-то старшим братом изгонять демонов. А самое главное — у него даже оружия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устал, гори оно все огнем, давайте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занимаются двое его сыновей-балбесов в общежитии? Сдают экзамены, дрыхнут или пошли гулять после зачетов? А что же с ним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Чжан Цинчжу собрал вещи. Вечером он решил прогуляться и у порога встретил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держала небольшой сверток, содержимое которого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третьего старейшины, что завтра ты уходишь на практику со старшим братом. Путь будет нелегким, я приготовила немного закусок. Если проголодаешься или заскучаешь по дому —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нежный голос напомнил Чжан Цинчжу о матери. Он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 А пойдем только мы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Младшая сестра все еще больна и не встает с постели, мне нужно остаться в секте, чтобы присматривать за ней. Неизвестно, когда она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Су Сю Чжан Цинчжу вспомнил о младшей сестре. Он помнил, что она была главной героиней. Наверное, она не умрет? Неизвестно, чем она больна и как лечится, но у нее точно есть сюжетная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младший брат? — если он правильно помнил, был еще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Сю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Цинчжу: Вот черт, неужели я снова перепутал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забыл... забыл, младшего брата ведь нет, да?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прикрыла рот рукой, тихонько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Откуда взяться младшему брату? Кроме младшей сестры, ты у нас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парня действительно сильно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перепутал младшую сестру с братом, — Чжан Цинчжу виновато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смотрела на него с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ведь еще ничему не научился. Почему наставник отправляет меня вниз с горы? Я ведь буду для старшего брата только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смотрел на серо-голубое небо, делясь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То, что тебя выбрали прямым учеником, уже доказывает, что ты необычайно талантлив. К тому же ты, видимо, забыл: в нашей секте учеников воспитывают в спартанских условиях, главное — выжить. Твоя ситуация вполне нормальна, не забивай голову. К тому же старший брат очень силен, тебе нужно просто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мягкая улыбка подействовала на Чжан Цинчжу как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позднее, пойду проверю младшую сестру. Отдыхай, и будь осторожен во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до встречи,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помахал ей рукой и, проводив взглядом, скрывшимся в ночи,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Никуда не пойду, лучше высплюсь. Кто рано ложится и рано встает, тот... ну,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незаметно, и вот Чжан Цинчжу уже с вещами готов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развилке, Шэнь Вэньлань уже ждал его. Он был в белых одеждах, сложив руки на груди, и держал меч. На его плечах уже успели осесть опавшие листья — видимо, ждал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Пошли, — Шэнь Вэньлань небрежно стряхнул листья с плеча и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молча следовал за ним. Он до сих пор не мог поверить: старший брат в пьяном виде и сейчас — это два разных человека. Ему определенно больше нравился «пьяный»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него сейчас, и не скажешь, что он вообще пьет!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был очень красив, настоящий благородный принц. Обычные люди при встрече сразу понимали: он выдающийся мастер, холодный и неприступный, но определенно надежный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старший брат был пьян, он выглядел таким простодушным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шел легкой походкой, испытывая легкое волнение. Это было похоже на долгожданное путешествие. Вчера вечером он почти не спал: все-таки первое приключение после попадания в книгу, да еще и охота на демонов! Черт возьми, это же круто! Для студента, который увлекался «Чжоу И», это было пределом мечтаний, хотя связи между этим и книгой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Шэнь Вэньлань внезапно остановился. Чжан Цинчжу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Вэньлань что-то сказал стражнику, тот быстро убежал и через пару минут вернулся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передал письмо Чжан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твоей семьи. Мы слышали, что ты был без сознания, поэтому хранили его у себя. Мы его не вскрывали,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осторожно взял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боже мой, что это?! Письмо! Письмо от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него, попаданца, есть семья?!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 прижимал письмо к груди, и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кто сказал, что в книгах про совершенствование главный герой обязательно должен быть сиротой?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Цинчжу, ты явно перечитал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http://bllate.org/book/18887/1844947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