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постепенно погружалась в сумерки. Шэнь Вэньлань протянул руку, но тут же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этот подсвечник, — произнёс Шэнь Вэньлань. — Сконцентрируйся на своём даньтяне, высвободи духовную силу и зажги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Послушавшись, Чжан Цинчжу вытянул два пальца в сторону подсвечника, сосредоточился и направил поток духовной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между его пальцев вырвался крошечный огонёк. Чжан Цинчжу вздрогнул от неожиданности, и пламя тут же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пальцы, а затем молча перевёл взгляд на старшего брата. Да ладно! Ему показалось, или на лице старшего брата отразилось полное безмолвие?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ведь в первый раз, опыта маловато...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быстро собрался с духом и снова применил заклинание. Он почувствовал, как что-то ускользает изнутри — должно быть, это и была духовная сила. На этот раз огонёк не просто вспыхнул у него в руках, а сразу перекинулся на фитиль подсвечника.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приём, что ты использовал, предназначен для случаев, когда нет горючего материала, но ты умудрился применить его случайно... — Шэнь Вэньлань не знал, как это назвать: то ли у парня есть скрытый талант, то ли он просто невероятно везуч.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он сказал горючий материал? В древности разве так выражались?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с надеждой посмотрел на Шэнь Вэньланя.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Вэньлань: Опять этот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Произведение множителей, чётное остаётся, нечётное меняется, — пробормотал Чжан Цинчжу, глядя на него своими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 Цинчжу как на душевнобольного.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Цинчжу: ...Ладно, видимо, он слишком сильно надеялся встретить в этом чужом краю, или, вернее, в этом ином мире, человека из своего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старший брат,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головой у Чжан Цинчжу всё в порядке, Шэнь Вэньлань нашёл место, сел в позу лотоса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при свете свечи достал письмо и осторожно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выглядел дорогим, а бумага внутри — ещё дороже. Чжан Цинчжу не разбирался в тонкостях, но помнил, что в древности простые люди не могли позволить себе рисовую бумагу. К тому же, она была украшена золотым напылением.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написан аккуратным, изящным почерком. Чжан Цинчжу начал читать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Брату моему: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— словно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узнала, что ты ранен, лежишь без сознания уже несколько дней, и очень встревожена. Дома всё по-прежнему, лотосы уже расцвели, ждём твоего возвращения, чтобы угостить тебя матушкиными сладостями из лепестков лотоса. Мы с матушкой остались одни, очень надеемся, что ты в безопасности, быстро поправишься и исполнишь свой долг по истреблению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матушкой написали это письмо вместе, вложив в него наши надежды и тоску. Надеемся, ты прочтёшь его, услышишь наши просьбы и вернёшься домой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 мира и спокойствия, ждём добрых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стояла месячной давности, подпись — Чжан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его младшая сестра. А где же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убрал письмо в конверт и спрятал за пазуху. Вернувшись, нужно будет обязательно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Шэнь Вэньланя: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не знаем, чем вызвана активность злого духа, поэтому наше задание может затянуться.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предупреждение,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хотел что-то добавить, но по какой-то причине передумал. Он посмотрел на восток деревни — там аура злого духа была сильнее всего, но их дом находился дальше всех от того места. Этот парень... сделал это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сидел у свечи, погружённый в свои мысли. О злых духах он кое-что слышал от старшей сестры. Они рождаются из людских обид, и если не разобраться с первопричиной, то избавиться от них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стало причиной здесь? У злых духов тоже есть уровни силы, и он очень надеялся, что этот не слишком опасен, иначе он погибнет, едва начав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Чжан Цинчжу, не в силах бороться со сном, положил голову на стол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Вэньлань, медитировавший неподалёку, внезапно услышал храп. Он открыл глаза и уставился на Чжан Цинчжу. Сначала он хотел его разбудить, но потом подумал, что толку от бодрствующего Чжан Цинчжу всё равно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верхнюю одежду и накинул её на спящего. В тот момент, когда ткань коснулась плеч Чжан Цинчжу, на белой ткани на мгновение вспыхнул золотистый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что-то пробормотал во сне, повернулся на другой бок и засопел ещё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с бесстрастным лицом вернулся к медитации. Не прошло и нескольких секунд, как по комнате пронёсся порыв ветра, и свеча погасла. Воцарилась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не шелохнулся, продолжая сидеть неподвижно, словно ничего не случилось. Он чувствовал, как температура вокруг падает, но для него, обладателя Духовного тела ледяной бездны, это было нипочём.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Сущность, видя, что Шэнь Вэньлань не обращает на неё внимания, переключилась на того, кто спал за столом. Будучи злым духом без плоти и разума, она всё же обладала инстинктом самосохранения: связываться с тем, кто медитировал, было опасно, а вот спящий казался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сгусток тумана, почти невидимый в ночи, приблизился к Чжан Цинчжу. Тот спал так крепко, что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игнорируют уже второй раз, дух решил перейти в наступление. Туман сжался в плотный комок и метнулся в спину Чжан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коснуться одежды, как на спине Чжан Цинчжу вспыхнул золотой узор. Озарённый мягким светом, дух издал пронзительный визг и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Цинчжу, которому снился плач ребёнка, в испуге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человека, сидевшего рядом, уже не было. За окном всё ещё царила тьма, и было непонятно, сколько сейчас времени. Свеча на столе давно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Чжан Цинчжу обнаружил на своих плечах верхнюю одежду старшего брата. Проклятье, он уснул! А старший брат не только не разбудил его, но ещё и укрыл. У-у-у, пусть старший брат вечно выглядит холодным и отстранённым, но он на самом деле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куда он делся? Чжан Цинчжу не мог без него, как рыба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халат, он вышел из дома. Небо было усыпано звёздами — зрелище, которое он почти не видел в своём прежнем мире. В детстве он ещё заставал такое небо, но потом из-за загрязнения воздуха оно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пугающе тихой. Даже летом, когда вечером цикады сходили с ума, сейчас они словно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Свечу наверняка погасил не старший брат. 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снял халат, перекинул его через руку и принялся искать Шэнь Вэньланя,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востока донёсся истошный крик. В тот же миг золотой узор на одежде в его руках вспыхнул. Поражённый Чжан Цинчжу коснулся ткани, и сильное предчувствие подсказало ему: старший брат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бросился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планировал продолжить медитацию, но, опасаясь, что злой дух может творить бесчинства в других частях деревни, решил осмотреться. Сущность чувствовала, что этот человек обладает особой аурой, и старалась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целью Шэнь Вэньланя как раз и было истребление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проплыл над домом. Дух был довольно хитрым: зная, что в деревне появился опасный человек, он решил действовать скрытно и просочился через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приняв форму внутри дома, он увидел перед собой юношу в белом, стоящего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Дух: Постойте, когда он успел прийти? Я его не почувствовал!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склонил голову, а затем обернулся и посмотрел на него сверху вниз. Лунный свет придал его холодным глазам ещё больше ледяного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легла на рукоять меча. Сверкнула сталь, и дух навсегда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убрал руку. Он даже не вынул меч из ножен — в этом не было нужды, ведь в деревне можно было повредить постройки, а для такой мелочи достаточно было одного движения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технику лёгкости, он вылетел за пределы двора. Он давно заметил, что духи концентрируются на востоке. Не раздумывая, он бросился к одному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дух создал множество клонов. Истребить их было просто, но беда в том, что без нахождения того, кто его призвал, злой дух не исчезнет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пришлось пережить этой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 тобой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закатное солнце касалось его, тень следовала за ним по пятам. Все шрамы и боль рано или поздно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дали хоть немного личного пространства, он не хотел бы оставаться с жестокими взрослыми. У него был друг, лучший друг. Он надеялся, что этот лучший друг никогда не попадёт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тот больше не мог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даже если ты один. Я — твоя тень,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бежал изо всех сил, быстрее, чем когда-либо на кроссах. У дома, перед которым росла софора, он заметил белую полу одежды: Шэнь Вэньлань бежал в сторону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дома лежала женщина. Чжан Цинчжу подбежал и проверил дыхание — жива! Должно быть, старший брат спас её и оставил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окликнуть брата, но он боялся помешать, поэтому лишь молча мчался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Устал. Он никогда не чувствовал такой усталости. А ведь его ноги только начали заживать! Теперь, похоже, травма усугубится.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 дома, он увидел Шэнь Вэньланя, стоящего лицом к нему. Чжан Цинчжу уже открыл рот, чтобы позвать его, как вдруг увидел, что его дорогой старший брат с бесстрастным лицом взмахнул мечом и метнул его прямо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месте, не смея пошевелиться. В следующую секунду меч, не выходя из ножен, пронёсся мимо его волос и устремился куда-то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почувствовал ледяной холод, исходящий от самого оружия.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Чжан Цинчжу увидел, как чёрный туман развеялся. Меч, выполнив свою задачу, сам вернулся в ножны на поясе Шэнь Вэньланя.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однако, через пару секунд собрался вновь. Шэнь Вэньлань нахмурился: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быстро сотворил огонёк и швырнул его в сторону врага, но дух исчез прежде, чем пламя коснулось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услышали детский голос: — Давайте поиграем вместе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Цинчжу: Это что, ребёнок? Почему он перестал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посмотрел на восток: солнце уже поднялось над горизонтом, утренние лучи хлынули на землю, и их тени начали удлиняться.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хотел о чём-то спросить старшего брата, но увидел, что тот топчет траву. Тут он вспомнил, что его огонёк, не попав в духа, видимо, поджёг стог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Эхе-хе, как же старший брат любит природу!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Вэньлань знал, о чём он думает, он бы, наверное, тут же закопал Чжан Цинчжу в землю, чтобы тот тоже мог «полюбить» её, ведь этот дурень чуть не спалил всю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протянул халат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твоя одежда. Она немного отличается от моей, — сказал он, сравнивая их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не только внешний вид, но и функции. Сейчас на нём была форма секты, и на старшем брате, очевидно, тоже, хотя цвета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моём халате особые талисманы... Со временем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Шэнь Вэньлань накинул халат, взял меч в левую руку и зашагал обратно, оставив Чжан Цинчжу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старший брат! — Чжан Цинчжу указал на лежащую женщину. — А как 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очнётся и сама дойдёт до дома, — уверенно ответил Шэнь Вэньлань,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смотрел на его спину. Не зря он старший брат, у него на всё есть ответ! Там, где Шэнь Вэньлань, всегда чувствуешь себя в безопасности — эту фразу Чжан Цинчжу готов был повторять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спросить, почему он не вынул меч из ножен — если бы вынул, то, наверное, прикончил бы духа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да... какой смысл, он всё равно появится снова. Это действительно сложный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вернулся к их временному пристанищу.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здесь немного, а потом отправимся на восточную окраину деревни, поспрашиваем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смотрел на него с обожанием. Шэнь Вэньлань нахмурился — редкое для него проявление эмоций. Что с этим парнем не так? Почему он выглядит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ты не будешь отдыхать? Днём духи ведь не должны быть такими буйными?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отдых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 Не зря он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Чжан Цинчжу наконец открыл глаза и тут же увидел перед собой старшего брата, который смотрел на него с выражением, будто хотел что-то сказать, 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Старший брат, что случилось?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смотрел на него, не зная, с чего начать. Наконец, он словно решился на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насмерть заснул, — произнёс он серьёзным тоном и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кто-то спал в такой мёртвой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Цинчжу: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 брат, у меня, наверное, некрасивая манера спать... Но не до такой же степени, эй! Что значит насмерть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в себя,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похлопал себя по щекам: просыпайся,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подумал, что этот младший брат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http://bllate.org/book/18887/1844949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