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по правде говоря, почти нечего было собирать. Он сложил вещи на кровать, подошел к столу и взял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ему наверняка пригодится, но… нужно ведь самому растирать тушь, да и… пользоваться этой кистью. Он — технарь до мозга костей, где ему было научиться такому? Хотя в детстве мать и пыталась привить ему любовь к музыке, шахматам, каллиграфии и живописи, у него не было к этому ни малейшего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Чжан Цинчжу немного постоял с кистью в руке и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принадлежности — бумага, тушь, кисти, чернильница — не из тех, что может позволить себе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спрошу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в этот момент всё ещё стоял на коленях перед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ну признайте же вы свою вину перед отцом, — уговаривал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стоя на коленях, безучастно поднял голову и посмотрел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прибежала госпожа Шэнь и крепко обняла Шэнь Вэньланя.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мой, ты наконец-то решил вернуться домой и продолжить семейное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от неожиданности замер. Казалось, он не видел свою мать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я сейчас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чего ты тут на коленях стоишь? Мой А-Лань таким взрослым стал, а ведь десять лет назад был крохой, не дотягивающей мне даже до колена. Посмотри, каким красивым вырос, какой статный! И одежда эта — словно небожитель. Ты что, стал небожителем?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госпожи Шэнь всё ещё стояли слёзы, но, закончив осмотр, 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мой сын,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Вэньлань: …Значит, опасения Третьего старейшины были оправданы? Хорошо, что нефритовая подвеска всё ещё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старший молодой господин в молодости был вылитый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всё же достал подвеску, чтобы мать могла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 я с самого начала знала, что это мой сын. Неужели я не узнаю собственного ребёнка? Я просто хотела проверить, на месте ли ещё подвеска, не отдал ли он её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Вэньлань: Чуть было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раздался из кабинета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отец зовёт, — госпожа Шэнь взяла Шэнь Вэньланя под руку и потянула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ожидал, что всё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ряды книжных стеллажей, они увидели мужчину, сидевшего на самом почётном месте. Это был хозяин дома, Шэнь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дома Шэнь, вместо того чтобы прилежно учиться чиновничьему делу, подался в бессмертные! Если люди узнают, они же засмеют весь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по-прежнему стоял,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хватит ворчать. Я с тобой не разговариваю, а ты всё не унимаешься. Сын с таким трудом вернулся, если будешь так пилить, он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рот, как Шэнь Цзе мгновенно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ну как ты можешь? Если хочешь что-то сказать, подождала бы хотя бы, пока он уйдёт. Ты меня так совсем без лица оставляешь, — Шэнь Цзе сошёл со своего места и взял жену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отдёрнула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мой сын будет делать то, что сам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всё ещё стоявший на коленях: …И что это было? Зачем вообще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голос Шэнь Цзе снова стал суровым, когда он обратился к сыну. — Отдайте приказ: старший молодой господин вернулся,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маялся от скуки, лёжа на кровати. Наконец, когда он уже решил, что будет ждать до скончания времён,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подошёл и присел рядом, выглядя крайне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поместье пир, не забудь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Старший брат, можно мне воспользоваться теми письменными принадлежностями?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Шэнь Вэньлань бросил на Чжан Цинчжу, явно говорил: разве такие вещи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выглядят такими дорогими, я не смел брать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как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своими… как-то даже неловко. Но раз старший брат разрешил, хе-хе… хе-хе, мой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убедившись, что у Чжан Цинчжу всё в порядке,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взял кисть, размышляя, как написать письмо. Судя по весточке от младшей сестры, его отец, кажется, уже умер? И теперь он единственный кормилец семьи, но этот кормилец ушёл в бессмертные… Почему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сначала сообщить домой, что он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немного подумал и начал писать. Неизвестно почему, но как только кисть коснулась бумаги, он почувствовал странную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написал, что с ним всё хорошо и он вернётся, как только появится возможность. Но когда он собрался отправить письмо… Чжан Цинчжу стоял у окна, одной рукой сжимая конверт, а другой придерживая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 где мой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адреса не было, и он не имел понятия, куда отправлять письмо.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выход,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 он, но тут же спохватился, что это звучит странно, и сам подошёл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та самая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пир скоро начнётся. Если у вас нет других дел, позвольте мне проводить вас на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знает, где его дом. После пира, если ничего не выйдет, спросит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старший брат,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мне к вам обращаться? — спросил Чжан Цинчжу, глядя на женщину, идущую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Гуйчунь.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Гуйчунь, как долго вы здесь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уже года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долго? А на вид она совсем молодая. Значит, пришла сюда совсем ребёнком? Ну да, в древности у девушек из простых семей другого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Гуйчунь проводила его и, опустив голову,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стоял перед арочными воротами, не зная,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устроила пир на переднем дворе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уже собрались и сидели на коленях перед низкими столами, ломившимися от яств. Рядом со столами стояли служанки с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же не стемнело… Чжан Цинчжу не хотел сомневаться в своём восприятии, но всё же поднял голову: солнце ещё висело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слышалась музыка, а перед гостями танцевали девушки в красивых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садитесь, где хотите, — сказала подошедшая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кивнул и шагнул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это признавать, но у него начался приступ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людей, и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Хочу к старшему брату,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выбрал свободное место, сел и, глядя на угощения, почувствовал, что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пирожным, но внезапно кто-то перехватил его руку. Не успел он опомниться, как лакомство уже поднесли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 женщина с тонкими пальцами кормила его пирожным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почувствовал, как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отстранитесь!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оттолкнуть её силой, всё-таки она была хрупкой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стесняйтесь, позвольте мне покормить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сядьте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её духов вызывал желание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отказов женщина наконец сдалась и, усевшись рядом, принялась за 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тем временем вышел в центр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приветствуя возвращение моего сына, я счастлив устроить этот пир и разделить радость с вами! Надеюсь, вы будете веселиться до самого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премьер-министр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и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Цинчжу никого не знал, он понимал, что обычных людей здесь нет — наверняка сплошь чиновники…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пили и общались, а Чжан Цинчжу, не зная никого, забился в угол и жевал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наверняка бы понравилось. Чжан Цинчжу держал пирожное в руках, прижав их к груди, и смотрел на лакомство. Он хотел забрать его с собой, чтобы по дороге на гору отдать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уже ушёл к своему другу, а деревню переселили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больше не можете съесть? — спросила женщина, глядя на пирожное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…Эта женщина уже стащила у него немало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будет он спорить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выглядела даже старше самого Чжан Цинчжу,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Кто из нас может позволить себе такое в обычные дни? Сейчас есть шанс, конечно, надо поесть. Кстати, вы кажетесь мне знакомым. Из чьего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Знакомым? 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Цинчжу.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надула щёки,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всё ещё ходил с отцом, принимая поздравления. Чжан Цинчжу, решив, что пирожные слишком сухие, выпил много воды и теперь хотел выйти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ли… где здесь уборная? — спросил он у соседки. Она с ним не церемонилась, так что и он решил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стороне, — она указала направление, а потом добавила: — Ладно,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хотел было отказаться, но побоялся заблудиться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увидел человека, стоявшего у пруда, заложив руки за спину. Не придав этому значения, он хотел пройти мимо, но человек внезапно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ошарашенно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Что-то случилось? — Неужели он узнал его? Может, они были врагами в прошлом, и теперь его выследили?!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всегда так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Цинчжу предавался панике, женщина рядом с ним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??? Что происходит? Ему тоже встать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посмотрел на Чжан Цинчжу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моргнул. Все люди в романах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было чёрное одеяние с едва заметным золотым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классная одежда, вот бы и мне такую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Накажи себя сам, — произнёс мужчина. — Как насчёт отрубленной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Он говорит такие жестокие вещи таким мягким голосом, это 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задрожал. Он хотел поскорее уйти — вокруг никого, все пируют в передней части двора, если он здесь погибнет, старший брат может 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кто они такие,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волнения или ещё чего, но… Чжан Цинчжу, начав движение, споткнулся левой ногой о правую и полетел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зажмуриться, он успел заметить в глазах незнакомца шок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оба упали в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принц! — вскрикнула женщина и, не раздумывая, бросилась вытаскивать Гу Шуюя.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вытащили на берег, женщина почувствовала, что он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Пху, кхе-кхе… Мамочки, а вода-то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сорванная в воде коробочка лотоса. Увидев лицо Гу Шуюя, он дрожащей рукой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держи,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слышал, как та женщина кричала — это же принц! Его жизнь теперь зависит от одного его слова… Постойте, он же теперь совершенствующийся, если сейчас же, немедленно побежит в секту…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выбрался на берег, но не успел среагировать, как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Гу Шуюю это удалось, но вскоре его затащили в комнату и бросили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принц… я не нарочно,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Шуюй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кто-то толкнёт его в пруд, да ещё и этот юнец, который выглядел даже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на коленях рядом, молчала. Чжан Цинчжу заметил это и подумал, что раньше она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Шуюй проигнорировал Чжан Цинчжу и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дело до сих пор не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опустив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Ваше Высочество, они слишком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Шуюй холодно усмехнулся. — Ступай. Ищи возможность, как только представится случай 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ушла, Чжан Цинчжу и Гу Шуюй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Шуюй сидел за столом, попивая чай и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…Простите, Ваше Высочество. Пощадите меня, я был слеп и дерзок, случайно толкнул вас в пруд…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Шуюй произнёс это спокойно, и Чжан Цинчжу не мог понять, в каком тот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«Двенадцатая иллюзия»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Совершенствующийся? — спросил Гу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был потрясён: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слышал, — в голосе принца звучала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всегда добр к людям, люблю свой народ и не прибегаю к жестоким пыткам… В этот раз я тебя отпущу, но в следующий раз такой удачи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Пятый принц! — Чжан Цинчжу ударился лбом об пол и выбежал за дверь, едва не споткнувшись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Шуюй смотрел ему вслед, думая, что этот парень —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юноша разболтает услышанное. Напротив, если бы тот это сделал, это могло принести ему пользу — кто поверит, что умирающий, не претендующий на власть принц способен на такое? К тому же у парня были такие чистые глаза, он явно ничего не понимал в дворцовых интригах, не говоря уже о том, чтобы вникать в поведение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совершенствующийся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лицемерные святоши, которые выглядят прилично, а в душе держат камни за пазухой — он их презирал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он был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выглядел таким глупым, интересно, не заразился ли он мыслями тех старых 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вернулся, переоделся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его никто не знает, а если он вернётся и его убьёт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и когда уже начал засыпать, услышал,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открыл глаза и увидел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чёрт, почему голова так болит? И так холодно, разве эта одежда не должна сохранять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видя, что лицо брата пылает,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— прошептал Чжан Цинчжу. Он ведь только упал в воду и сразу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сразу, его же там держали несколько минут… Неужели из-за этого? Какой он хрупкий!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думал, что брат даст лекарство или позовёт врача, но тот применил самый обычный и практичный метод в мире совершенствующихся: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всё время забывает, что он сам теперь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Цинчжу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лучше,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знал, что от брата ничего не скроешь, к тому же хотел узнать, что за человек этот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того самого Пятого принца, случайно толкнул его в воду. Кстати, старший брат, а он как,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долго ждал ответа, но Шэнь Вэньлань молчал. Повернувшись, он увидел, что лицо брата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кого ты толкнул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неужели это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удержался и вздохнул. Хороший, очень хороший младший брат, как он вообще дожил до своих лет? Пятый принц, говорят, добр и не участвует в борьбе за власть, но даже если он добр, он всё равно принц! Толкнуть принца в воду — это как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проблема? — Чжан Цинчжу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Шэнь Вэньлань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большая…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так всегда: один неверный шаг — и ты не выживешь. Но разве в мире совершенствующихся не так же? Борьба с демонами тоже полна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принц… у него хороший характер, всё будет…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вспомнил, как они спускались с горы. Третий старейшина велел им пожить в мире людей месяц, чтобы лучше понять жизнь, а не ходить с вечно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таким младшим братом они вряд ли долго здесь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Третий старейшина, придётся нарушить ваше наставление. Брат, спустившись с горы, чуть не сжёг дом, а теперь толкнул принца в пруд. Чтобы он остался жив, нам нужно срочно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за ночь написал письмо Третьему старейшине и отправил его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тем временем решил узнать о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забыл, где мой дом. Совсем забыл. И не знаю, куда отправить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посмотрел на него, и его желание вернуться в секту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каждого из нас есть почтовый голубь. Где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снова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мой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Чжан Цинчжу подбежал к окну и крикнул: — Выходи, мой голубь!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подошёл и легонько постучал по голове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и вскоре голубь опустился на подоконник. Шэнь Вэньлань помог привязать письмо к лапке, и когда голубь улетел, камень с души Чжан Цинчжу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бы мире ты ни был, семья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мама и сестра в порядке, хотя он так и не понял, почему умер отец. В письме он выразил скорбь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Шэнь Вэньлань велел брату ложиться спать, а сам поспешил к отцу. Он рассказал о том, что кто-то толкнул принца в пруд, скрыв имя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 — Шэнь Вэньлань лихорадочно соображал, как объяснить это отцу. Ведь это было не объяснить — кто-то просто толкнул принца в пруд на банкете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дерзость! Кто это? Позови его сюда! Пятый принц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нет. Кто посмел совершить такое с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будет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Пятый принц выглядит добрым, но на деле он не так прост. Если он решит наказать,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поклонился и вышел. Он быстро дошёл до комнаты Чжан Цинчжу,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срочное, собирай вещи,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который уже почти заснул,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просто спросил первое, что пришло в голову, по привычке думая, что он в общежитии. Чжан Цинчжу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я просто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не стал слушать. Он боялся, что через секунду Пятый принц пришлёт убийц за головой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видя такую спешку, не стал задавать лишних вопросов, оделся, собрал вещи и побежал за Шэнь Вэньланем.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дом старшего брата, почему они крадутся в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боялся издать хоть звук. Шэнь Вэньлань пробирался через поместье, и наконец, благодаря их усилиям, они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Цинчжу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нас что, объявили в розыск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Вэньлань: Иногда мне кажется, что я слишком умён, чтобы понимать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Чжан Цинчжу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убегаем?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Пятый принц отомстит. Мы сбежим из мира людей, и он тебя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 …И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было просто выйти через ворота? Я думал, кто-то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уходит, не попрощавшись? Но ведь сегодня днём был пир в его честь…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самом деле ничего страшного, может, не будем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него. Если бы не он, с мастером-старшим братом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шаг пропитан ограничениями. Лучше вернуться назад: не по нраву кто-то — просто дай ему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почувствовал, как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хотя бы сказать об этом твоему отцу? Вдруг они будут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внезапно остановился посреди шага, и Чжан Цинчжу замер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глубокой ночи он мог разглядеть лишь силуэт женщины в лунном свете, и этот силуэт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Гуйчунь? — Чжан Цинчжу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склонил голову набок. Он никак не ожидал, что в такой час кто-то окажется снаружи, да ещё и человек, знакомый его младшему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Гуйчунь обернулась и одарила их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почувствовал недоброе. Он раскрыл ладонь, направив её вниз, и сжал пальцы — в его руке тут же возник серебристо-белый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она.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лет прошло, а ты уже не помнишь меня? А вот я тебя помню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Гуйчунь шевелила губами, но голос, доносившийся из её уст, был совсем не тем,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давно перешедший в состояние полной боевой готовности, встал за спину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сжал рукоять меча так, что побелели костяшки пальцев. Он помнил: десять лет назад эта тварь была уничтожена Третьим старейшиной. Как она могла оказаться здесь, в поместье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вселилась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его знаний недостаточно. Даже после десяти лет тренировок в ордене под присмотром старейшин, в мире всё ещё полно вещей, о которых он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стараться ещё сильнее,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зашёл так далеко, нельзя останавливаться — нужно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Вэньлань долго молчит, Гуйчунь жутко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забыл, позволь мне помочь тебе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Вэньланя сузились. Он поспешно обернулся, чтобы схватить Чжан Цинчжу, но опоздал — мгновенно поднялся густой туман. Его рука рассекла лишь пустоту, словно он шагнул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Цинчжу, который как раз пытался проанализировать ситуацию и понять, что это за существо, внезапно оказался в плотной пелене тумана. Вокруг не было видно ни 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исчез. Чжан Цинчжу несколько раз позвал его, но 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то, о чём часто читали в романах: иллюзорное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иллюзии создаются монстрами — это фальшивки, не имеющие под собой реальной основы. Но другие основаны на событиях, которые действительно происходили в прошлом, чтобы заставить человека погрузиться в воспоминания. Неважно, правда это или ложь, цель у них одна — заставить жертву увязнуть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оставил попытки докричаться до старшего брата и, ощупывая путь, двинулся сквозь туман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шёл, но наконец пелена начала рассеиваться, и очертания предметов стали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казалось, ничего не изменилось. Его не перенесло в другое место — судя по архитектуре, это всё ещё было 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происходит, до него донеслись голоса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А-Сюань, как это делается? Научи меня! — Голос ребёнка звучал очень звонко. Чжан Цинчжу посмотрел в сторону звука и увидел двух мальчиков, сидевших в беседке и с чем-то возившихся.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говорил, показался ему смутно знакомым. Чжан Цинчжу чувствовал, что уже видел его где-то, но в этой иллюзии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чёрном держал лист бумаги, а в правой руке — кисть, которой что-то выводил.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говорил, зато его спутник в белом был полон энергии и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рисовать? Я же только что так пробовал, почему мой талисман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как здесь выводится этот угол! Кажется, я понял, в чём ошибся. Подожди, я нарисую ещё пару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чёрном молча наблюдал за ним, лишь изредка протягивая руку, чтобы указать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яркое солнце скрылось за тяжёлыми тучами, и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А-Сюань, смотри,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белом потянул друга за собой, выбегая из беседки. Листы с талисманами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скатал снежок и бросил в товарища. На чёрной одежде осталось отчётливое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используешь заклинание, чтобы увернуться. Почему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чёрном посмотрел на свои руки, затем присел, слепил снежок, подражая другу, и тоже бросил его. Снежок точно упал к ногам мальчика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А-Сюань, давай играть в снежки!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наполнился их смехом — точнее, смехом мальчика в белом, хотя на лице мальчика в чёрном тоже наконец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успел даже осознать увиденное, как сцена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и галереи исчезли. Теперь они были в родовом храме. Чжан Цинчжу ясно видел ряды табличек предков, курильницы с дымящимися благовониями, а перед ними на коленях стоял тот самый мальчик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в чёрном украдкой проскользнул внутрь, достал из рукава свёрток, осторожно развернул его и положил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присмотрелся — это были зелёные бобовые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услышал голос мальчика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Пирожные! — Мальчик в белом радостно взял одно и вложил в руку другу. — А-Сюань, ешь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заворожённо смотрел на угощение. Он взял пирожное, отломил маленький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А-Сюань? — глаза мальчика в белом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