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просторах шести сторон, в пределах четырех морей лежит сказочный материк Юньхуан, где испокон веков живут три народа: Кунсан, цзяожэнь и Клан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Кунсан, основанная Императором Синцзунь Лан Сюанем и Императрицей Бай Вэй, насчитывает уже семь тысяч лет истории. Семь тысяч лет назад Лан Сюань поочередно сокрушил Клан Льда и морское государство цзяожэнь, объединив под своей властью весь континент Юньхуан.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цзяожэнь был обращен в рабство: кунсанцы ломали им хвосты, превращая в ноги, собирали их слезы, ставшие жемчугом, и заставляли услаждать слух и взор господ. Клан Льда был изгнан за пределы Юньхуана, влача жалкое существование на ледниках Западного моря на самом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объединения Юньхуана Лан Сюань столкнулся с богом разрушения Сюй Яо, который умел разжигать в людях алчность и использовать её в своих целях. Поддавшись влиянию бога разрушения, Кунсан оказался на грани новой войны: внутри страны плели интриги шесть князей, а снаружи постоянно досаждали морские войска цзяожэнь и десять шаманов Клана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империи Кунсан — город Цзялань, а в самом сердце города возвышается Белая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Кунсане хранятся два величайших артефакта — Божественное кольцо Небесного Императора и Божественное кольцо Хоуту. Силу первого может пробудить лишь кровь истинного монарха, а второе из поколения в поколение носили императрицы Кунсана. Эти кольца были созданы парой — Императором Синцзунь и Императрицей Бай Вэй. Кольцо Небесного Императора символизирует завоевание мира, а кольцо Хоуту —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впоследствии выяснилось, что Божественное кольцо Хоуту защищало не земли Кунсана, а родные края морского народа. Это привело Императора Синцзунь в ярость, но он не мог открыть правду. После смерти Императрицы Бай Вэй скорбь императора была безмерна. На закате дней, уверовав в перерождение, он установил закон: отныне на пост императрицы можно выбирать только девушек из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правитель Кунсана — Император Бэймянь Юань Цзюнь, а его супруга — Бай Янь из клана Бай. У них есть сын по имени Ши Ин, наследный принц империи. Ши Ин с рождения наделен благородством и выдающимся умом, а его искусство Оживления Древесины снискало любовь и почтение всего народа. С ранних лет принц неустанно оттачивал боевые навыки, мечтая положить конец смуте в Юньхуане.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Ину исполнилось четырнадцать, Императрица Бай Янь встретила на пути наложницу-цзяожэнь по имени Цю Шуй. Та была беременна и потребовала, чтобы императрица уступила ей дорогу. Бай Янь, не выказав гнева, великодушно пропустила её вперед. За десять с лишним лет брака с Императором Бэймянем она всегда помнила о долге перед кланом Бай, ставя честь семьи превыше всего, поэтому близости между ней и мужем не возникло. Император Бэймянь не был мудрым и прилежным правителем, и со временем императрица перестала давать ему советы, видя их бесполезность. Но, занимая высокий пост, она была обязана исполнять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жизнь во дворце может быть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город Цзялань утопал в цвету. В зале Долголетия имперского города Цзялань проходил пир, на котором наследный принц Ши Ин решил продемонстрировать мастерство владения мечом перед отцом. Министры не скупились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арене в центре дворца юноша в белых одеждах танцевал с мечом. Там, где проходило лезвие, в воздух взлетали лепестки цветов, но даже они меркли перед его одухотворенным лицом. Неподалеку по дорожке проходила группа дворцовых служанок в розовых платьях, гармонировавших с цветущими деревьями сюэханьвэй.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ветвях одного из деревьев показался юноша в черном. Он замер, завороженно наблюдая за танцем Ши Ина. Завершив сложный элемент, Ши Ин почувствовал на себе чей-то взгляд. Бросив случайный взор в сторону, он с изумлением увидел на дереве незнакомца. Поразило его не только то, как ловко юноша взобрался на дерево, но и с какой легкостью он сохранял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Ин размышлял, незнакомец вдруг присел, собираясь сорвать цветок сюэханьвэй. От резкого движения он пошатнулся и едва не рухнул вниз. Ши Ин поспешно направил потоки духовной энергии, сорвал цветок и подал его юноше, недоуменно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прекраснее всех остальных, — ответил Се Юнь. — Хотел подарить его тебе. Красивому цветку — красивое лицо, всё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не нашелся, что ответить. Окинув взглядом наряд Се Юня, он понял, что тот не из дворцовых, и, опасаясь за него, поторопил уходить. В этот момент Се Юнь заметил приближающийся паланкин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 нам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выпрямился и посмотрел вдаль. Ши Ин поднял глаза и увидел на паланкине новую любимицу Императора Бэймяня — наложницу-цзяожэнь Цю Шуй. Та славилась ослепительной красотой, и с момента появления во дворце император не отходил от неё ни на шаг. Беременность сделала её ещё более высокомерной — теперь она не ставила ни во что даже саму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только успел об этом подумать, как услышал вскрик. Незнакомец сорвался с дерева и, по воле случая, приземлился прямо перед паланкином Цю Шуй, изрядно напугав её. Наложница приказала опустить носилки, в ярости подошла к юноше 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дворцовой стражи и не из министерств! Кто ты такой? Пробрался во дворец, чтобы совершить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вырвать из рук юноши цветок сюэханьвэй,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твое доказательство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юноша отдать цветок, предназначенный для красавца? Он отступил на несколько шагов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на тебя покушаться. Такая красивая внешность, а сердце — ядовитое.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Шуй замахнулась, чтобы ударить юношу, но промахнулась из-за расстояния, и тот, воспользовавшись моментом, бросился наутёк. Наложница приказала страже догнать его, но юноша растворился в лабиринтах дворца. Оглядевшись, Цю Шуй заметила вдали Ши Ина, который упражнялся с мечом. Она хотела было придраться к нему, решив, что он всё видел, но Ши Ин стоял к ним спиной, и повода для обвинений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Шуй ещё раз окинула сад гневным взглядом и приказала слугам нести её дальше. Она не знала, что Ши Ин всё видел и даже заметил, где скрылся юноша. Однако, чтобы избежать неприятностей, принц сделал вид, что ничего не заметил. Он продолжал тренироваться, наблюдая за тем, как удаляется паланкин. Дождавшись, пока уйдут и стражники, посланные на поиски, Ши Ин закончил упражнение и направился к месту, где спрятался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http://bllate.org/book/18888/1845120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