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Янь и Бай Сюэлу, каждая погрузившись в свои мысли, постепенно отбросили последние сомнения и решили вместе отыскать пропавшее танцевальное платье Бай Сюэин.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озеро перед собой, Чжу Янь с изумлением произнесла:</w:t>
      </w:r>
    </w:p>
    <w:p w:rsidR="00BB20FC" w:rsidRPr="00357A74" w:rsidRDefault="00357A74" w:rsidP="00BB20FC">
      <w:pPr>
        <w:jc w:val="left"/>
        <w:rPr>
          <w:sz w:val="28"/>
          <w:lang w:val="en-US"/>
        </w:rPr>
      </w:pPr>
      <w:r w:rsidRPr="00357A74">
        <w:rPr>
          <w:sz w:val="28"/>
          <w:lang w:val="en-US"/>
        </w:rPr>
        <w:t>— Я читала в книгах, что в Долине Императора есть Озеро Звезд, славящееся своей красотой. Неужели это и есть то самое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Сюэлу, выслушав её, подтвердила:</w:t>
      </w:r>
    </w:p>
    <w:p w:rsidR="00BB20FC" w:rsidRPr="00357A74" w:rsidRDefault="00357A74" w:rsidP="00BB20FC">
      <w:pPr>
        <w:jc w:val="left"/>
        <w:rPr>
          <w:sz w:val="28"/>
          <w:lang w:val="en-US"/>
        </w:rPr>
      </w:pPr>
      <w:r w:rsidRPr="00357A74">
        <w:rPr>
          <w:sz w:val="28"/>
          <w:lang w:val="en-US"/>
        </w:rPr>
        <w:t>— Я тоже встречала подобные описания. Похоже, это действительно Озеро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обменялись этими словами, как вокруг озера начала разливаться мягкая люминесценция, и тьма вокруг отступила. В этом призрачном свете пейзаж Долины Императора постепенно проступал перед ними: у кромки воды цвели диковинные синие цветы, а пышная зелень в сочетании с ними делала это место поистине сказочным.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насладиться открывшимся видом, как в ближайших зарослях что-то блеснуло розовым светом. Внимание обеих девушек тут же переключилось на этот огонек. Подойдя ближе, они увидели танцевальное платье Сюэин — именно оно излучало то самое розовое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радостно подняла находку:</w:t>
      </w:r>
    </w:p>
    <w:p w:rsidR="00BB20FC" w:rsidRPr="00357A74" w:rsidRDefault="00357A74" w:rsidP="00BB20FC">
      <w:pPr>
        <w:jc w:val="left"/>
        <w:rPr>
          <w:sz w:val="28"/>
          <w:lang w:val="en-US"/>
        </w:rPr>
      </w:pPr>
      <w:r w:rsidRPr="00357A74">
        <w:rPr>
          <w:sz w:val="28"/>
          <w:lang w:val="en-US"/>
        </w:rPr>
        <w:t>— Как же нам повезло! Стоило полюбоваться красотами, как платье тут же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Сюэлу кивнула в ответ:</w:t>
      </w:r>
    </w:p>
    <w:p w:rsidR="00BB20FC" w:rsidRPr="00357A74" w:rsidRDefault="00357A74" w:rsidP="00BB20FC">
      <w:pPr>
        <w:jc w:val="left"/>
        <w:rPr>
          <w:sz w:val="28"/>
          <w:lang w:val="en-US"/>
        </w:rPr>
      </w:pPr>
      <w:r w:rsidRPr="00357A74">
        <w:rPr>
          <w:sz w:val="28"/>
          <w:lang w:val="en-US"/>
        </w:rPr>
        <w:t>— И правда, удача на нашей стороне. Но раз платье у нас, пора уходить. Это всё-таки Долина Императора, и если мы потревожим здешнего божественного зверя-хранителя, живыми нам отсюда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согласилась с доводами спутницы. Однако стоило им развернуться, чтобы отправиться в обратный путь, как они замерли: прямо позади них стояли трое мужчин в белых одеждах. Это были Ши Ин, Се Юнь и божественная птица Чунмин, обитавшие в этой уединенной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Ши Ин и Се Юнь предавались своим занятиям — один читал, другой пил чай, — но внезапно все трое почувствовали неладное: в долину кто-то проник. А когда Чунмин припомнил, что днем кто-то преследовал его, они, поддавшись на уговоры птицы, решили лично выяснить,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Се Юнь отвел от Ши Ина смертельное проклятие, Великий Жрец никогда бы не позволил юноше до восемнадцати лет видеть посторонних. Но теперь, когда их судьбы оказались переплетены, а сами они жили вместе в Долине Императора, Ши Ин получил возможность навещать мать, а Се Юнь — время от времени спускаться с гор в странствия.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стояли друг напротив друга. Первым пришел в себя Се Юнь — он узнал Чжу Янь. Девушка в синем платье с простой прической выглядела как настоящая заклинательница. Рядом с ней стояла Бай Сюэлу в белых одеждах; она была даже прекраснее своей спутницы и тоже явно владела магией. Чжу Янь, в свою очередь, тоже узнала Се Юня, но обе стороны предпочли промолчать, поэтому Ши Ин и Чунмин их не опознали.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перед ними знакомые, девушки подошли ближе. Чжу Янь спросила Се Юня, что он здесь делает, а тот в ответ поинтересовался, зачем они глубокой ночью незаконно проникли в запретную долину. Чжу Янь признала свою вину, объяснив, что ими двигало лишь желание вернуть потерянное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 ним приблизилась Бай Сюэлу, Ши Ин заметил на её поясе нефритовый кулон и узнал, кто она такая. Неизвестно, случайно или намеренно, но он начал расспрашивать о своей матери, Бай Янь. Узнав, что та живет в холодных покоях в нищете, что слуги часто не приносят ей еды, а во время болезни у неё даже нет теплого одеяла, Ши Ин лишь бросил тяжелый взгляд на Се Юня,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увлеченная переменами в облике Озера Звезд, не вслушивалась в их разговор, полагая, что это обычный допрос нарушителей. Когда же она наконец обернулась, то увидела перед Бай Сюэлу высокого, статного юношу в белом, чьи черты лица были безупречны. По его одеянию она поняла, что он, должно быть, жрец горы Цзюи.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Чжу Янь показалось, что она где-то видела этого юношу. Неужели тот человек, что когда-то спас её, не погиб в том пожаре? Ши Ин тогда лишь мимолетно помог ей и не запомнил её лица, но Чжу Янь навсегда запечатлела в памяти облик своего спасителя. Сравнив одежду Ши Ина и Се Юня, она поняла, что они оба — жрецы горы Цзюи.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Чжу Янь размышляла, а Бай Сюэлу о чем-то задумалась, сухой кашель Се Юня вернул их к реальности. Поклонившись и извинившись, девушки собрались уходить. Но стоило им сделать несколько шагов, как из тени возник отряд людей в черном и с яростным криком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Ин и Се Юнь немедленно встали на защиту, приказав Чунмину стереть память девушкам и выпроводить их из долины. До того как птица успела применить свою магию, Чжу Янь и Бай Сюэлу отчаянно оборонялись. Бай Сюэлу с помощью заклинаний не подпускала врагов близко, а Чжу Янь попыталась повторить её действия, но её магия огня сработала неудачно — она чуть не подожгла собственное платье. Бай Сюэлу, отбившись от нападавших, бросила на неё насмешливый взгляд, но всё же помогла союзнице, оттеснив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Ин, обладавший врожденным талантом, совершенствовал свои навыки в долине с невероятной скоростью. Се Юнь, хоть и начал изучать магию лишь по прибытии на гору Цзюи, был не менее одарен. Даже яд Тоугуцин, отравлявший его кровь, не мешал ему учиться. В своем прежнем мире он был искусным бойцом, и если бы не коварство яда, его бы никогда не загнали в ловушку на краю утеса. Его боевое прошлое стало отличным фундаментом для изучения заклинаний, и теперь он не уступал Ши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Тоугуцин требовал, чтобы Се Юнь жил в местах с высокой влажностью, и близость к Озеру Звезд в Долине Императора стала для них обоих настоящим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http://bllate.org/book/18888/1845125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