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и Се Юнь быстро одержали сокрушительную победу над людьми в черном. Поняв, что взять верх с ходу не удастся, а на пути встали столь грозные противники, нападавшие были вынуждены в смятении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магической энергии, поднявшиеся в Долине Императоров, мгновенно встревожили божественных служителей на горе Цзюи, и даже Великий Верховный Жрец не остался в стороне. Почувствовав возмущение стихий, он поспешил к месту событий, чтобы лично убедиться, не пострадали ли Ши Ин и Се Юнь. Увидев, что оба целы и невредимы,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Верховный Жрец принялся осматривать окрестности. На ближайшем камне он обнаружил остаточный магический след. Внимательно изучив его, он распознал уникальную технику, присущую ледяному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ледяного клана пробрались в Долину Императоров? Что им здесь понадобилось?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 прибывшим служителям прочесать берега озера Фаньсин в поисках возможных лазутчиков, он перевел взгляд на стоявших поодаль Чжу Янь и Бай Сюэлу. Его глаза вопросительно обратились к Ши Ину и Се Юню: что эти двое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поняв немой вопрос,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они из Шести министерств и прибыли на церемонию жертвоприношения. Оказались здесь лишь потому, что искали оброненное платье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снова посмотрел на девушек. Чжу Янь он узнал — она действительно была в числе приглашенных. Да и наряд второй девушки, облаченной в белое, не оставлял сомнений в её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забрели сюда по неведению, а позже даже помогли дать отпор врагам, я не стану вас наказывать, — произнес он. — Ступайте прочь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ушли, Ши Ин пересказал наставнику услышанное от Бай Сюэлу и поделился своим желанием забрать мать из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твоя мать живет там вполне неплохо, если не считать того, что не может покинуть пределы дворца. Вспомни, разве вы с Се Юнем не просили Чунмина тайно провести вас туда? Сравни то, что ты видел сам, с тем, что тебе наговорили.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призадумался. Действительно, реальное положение дел отличалось от слов Бай Сюэлу.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вас, Учитель, — ответил он. — Но если из дворца придут дурные вести, я прошу вашего позволения вызволить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Верховный Жрец. — Когда придет время, я сам отправлюсь с вами и мы заберем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— поклонился Ши Ин, и Се Юнь поспешил присоединиться 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Верховный Жрец удалился вместе со служителями, закончившими осмотр, Ши Ин и Се Юнь погрузились в раздумья. Эти люди в черном были лишь передовым отрядом, посланным мудрецами ледяного клана. Очевидно, они пытались воспользоваться суматохой во время празднества, чтобы проникнуть в Долину и завладеть Кольцом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еще раз взглянул на магический отпечаток. Он знал от наставника, что Кольцо Небес обладает силой разрушения, а Кольцо Почвы — силой защиты Кунсана. Но оба артефакта не подчиняются тем, кто не был ими избран. Неужели ледяной клан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не привыкший ломать голову над сложными тайнами, решил отложить вопросы в сторону: придут враги — будем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они застали Чунмина. Тот сообщил, что стер память Чжу Янь и Бай Сюэлу — если они не столкнутся с чем-то подобным снова, воспоминания не вернутся. Затем Чунмин завел разговор о своем опасении, что Чжу Янь — это фатальная угроза для жизни Ши Ина, и предложил обсудить,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промолчал, а Ши 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уже была изменена, так что никакой фатальной угрозы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внешне согласился, но про себя решил при первой возможности расспросить Верховного Жреца, правду ли говорит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 десяти колдунов ледяного клана, У Сянь, встретился с Князем Цин и принялся обвинять его в том, что предоставленные сведения оказались неточными, из-за чего они понесли потери. У Сянь рассказал, что в Долине им преградили путь двое невероятно сильных юношей. Князь Цин пообещал, что после церемонии выяснит, кто они такие, и У Сянь, удовлетворившись этим, согласился продолжить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Янь и Бай Сюэлу проснулись в своих комнатах. Они не помнили ночной встречи и лишь недоумевали, почему так и не дошли до Долины Императоров, но вскоре суета служанок заставила их забыть об этих странных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Долине, у озера Фаньсин, Ши Ин и Се Юнь углубились в изучение древних свитков, как вдруг сверху на Ши Ина стрелой спикировал Чунмин. Ши Ин ловко уклонился, и Чунмин, не успев затормозить, со всего размаху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 и потирая ушибленную голову, Чунмин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отошел?!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быстро остыв, он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Ин, Малыш Юнь, пойдемте на гору Цзюи, посмотрим на церемонию! Говорят, будет очень пышно, даже четверо верховных чиновников не удержались 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не любивший шумных сборищ,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переключился на Се Юня. Тот, обожавший веселье, тут же радостно согласился. Не теряя времени, Чунмин схватил Се Юня и устремился к горе, оставив Ши Ина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http://bllate.org/book/18888/1845126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