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открыл свое сердце Се Юню. Если я дам согласие стать Малым Верховным Жрецом горы Цзюи, то предам его чувства. Я не хочу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Ши Ина, Дасымин некоторое время размышлял,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ты мой ученик, и это вполне естественно. К тому же ты долгие годы усердно совершенствовался, и твоя магическая сила достигла предела. А в обучении нет различий — мастерство не зависит от того, мужчина ты или женщина. Еще до того, как я привел тебя на гору Цзюи, в ту самую ночь, когда ты отдал Нефритовую кость Се Юню, я знал, что этот день рано или поздно настанет. Но я не ожидал, что всего за три года ты так быстро осознаешь свои чувства. Впрочем, так даже лучше! Как бы то ни было, ваша судьба была предрешена еще тогда, когда Се Юнь прибыл в наш мир. Вы связаны узами, предначертанными небесами, и никто не в силах вас разлучить. Ин-эр, оставим пока вопрос о Малом Верховном Жреце. Я поищу других подходящих кандидатов. Если не найду никого достойного, тебе все же придется взять на себя эту роль. На мой взгляд, надеть божественное облачение или снять его — вопрос одного лишь твоего желания. А теперь ступай,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Дасымину, Ши Ин удалился. Дасымин смотрел ему вслед, погруженный в глубокие думы. В глубине души он надеялся, что Ши Ин взойдет на престол. У императора Бэймяня было всего два сына, и в будущем трон Кунсана должен был достаться либо Ши Ину, либо Ши Юю. Однако характер Ши Юя был слишком робким и мягким, а за его спиной стоял дядя — князь Цин, чей клан вынашивал тайные замыслы, стремясь во что бы то ни стало оттеснить Ши Ина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Ин изучал магию на горе Цзюи всего несколько лет, он был невероятно прилежен. Его мастерство уже достигло высокого уровня, к тому же он обладал сострадательным сердцем. Лишь его воцарение стало бы лучшим исходом для Кунсана. Было и еще одно важное обстоятельство: только заняв этот пост, Ши Ин смог бы защитить тех, кто ему дорог. Выбор лучшего ученика из шести кланов и установление прочных связей наставника с подопечным могли бы впоследствии стать для него мощной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беда: если Ши Ин займет трон, ему придется взять в жены девушку из клана Бай, и этого правила было не изменить. Дасымин невольно вздохнул. Судьба Ши Ина и Се Юня была связана небесами, и их нельзя было разлучать — стоило им разойтись, как их жизни изменились бы до неузнаваемости. Именно поэтому он в свое время привез Се Юня с собой на гору Цзюи. Теперь же Дасымин не мог не корить в душе предка, императора Синцзуня: зачем было устанавливать это нелепое правило о супруге из клана Бай? Без него он не ломал бы так голову над будущим Ши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просидев в своих покоях, Дасымин наконец решил поискать других кандидатов, пока оставив Ши Ина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жилище в Долине Императоров у Озера Звезд, Ши Ин сначала заглянул в комнату Се Юня, чтобы убедиться, что с тем все в порядке, и только потом отправился отдыхать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Дасымин действительно приступил к поискам, но никто из кандидатов не казался ему подходящим. В конце концов, он созвал Бай Янь, Ши Ина и Се Юня на долгий разговор, и в итоге Ши Ина все же назначили Малым Верховным Жрецом. Правда, клятва, которую он должен был произнести, претерпела изменения. После того как все было решено, Дасымин разослал весть по шести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у главного храма горы Цзюи собрались ученики шести кланов, ожидая появления Малого Верховного Жреца. Среди них были Чжу Янь из клана Чи, Бай Сюэлу и Бай Сюэин из клана Бай, Цин Ган из клана Цин... Чжу Янь беседовала с Бай Сюэин, удивляясь, как скоро им довелось встретиться вновь. За разговорами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Дасымин вошел в зал в сопровождении Ши Ина и Се Юня. Он произнес слова клятвы, а Ши Ин повторил их следом. Когда ритуал завершился, Дасымин возложил на голову Ши Ина венец из лазурита, и тот принял печать Малого Верховного Жреца. Окружавшие их божественные чиновники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Малого Верховного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Ши Ин выходит из храма, они хором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Малого Верховного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все это время стоял в стороне, любуясь ослепительной красотой Ши Ина. Сегодня тот выглядел особенно величественно: в отличие от повседневных одеяний, на нем был белоснежный наряд, подчеркивавший его статную фигуру. Высоко поднятые волосы открывали лицо, прекрасное, словно сошедшее с картины, и придавали ему возвышенный и благородный вид. Се Юнь засмотрелся и не заметил, как Ши Ин покинул храм. Но вскоре до него донесся голос Ши Ина,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долг изучающего магию? Уразуметь законы небес, чтобы утвердить истину для всех существ; постичь пути четырех времен года, чтобы спасти народ от бедствий. Кто не имеет такого сердца, пусть не переступает порог моей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шести кланов дружно повторили: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Утвердить истину для всех существ, спасти народ от бедствий!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глядя на собравшихся, одобрительно кивнул. Затем он разъяснил правила отбора и объявил начало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разбиты на пары. Ваша судьба едина: успех одного — это успех обоих, провал одного — поражение для обоих. Вам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состоит из двух этапов. Первый — проверка ума: те, кто доберется до вершины Пика Тысячи Лун, останутся у нас на месяц обучения. Второй — проверка мудрости, по итогам которой будет выбран лучший ученик. А теперь разбивайтесь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и принял у Се Юня Нефритовую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Нефритовая кость. Я спрячу ее на вершине Пика Тысячи Лун с помощью магии. Та группа, что первой достигнет вершины и добудет ее, станет моим лучшим учеником на горе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рукой, и Нефритовая кость устремилась к вершине Пика Тысячи Лун. Увидев это, толпа сорвалась с места. Поскольку Бай Сюэин и Чжу Янь объединились, Бай Сюэлу пришлось встать в пару с Цин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Сюэин спросила Чжу Янь, откуда та знает Цин Гана, ведь раньше она о нем не слышала. Чжу Янь рассказала, как они познакомились, продолжая путь к вершине. Выслушав ее, Бай Сюэин принялась утешать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как только отбор закончится, я все равно хочу сразиться с ним, чтобы отомстить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легко справляясь с мелкими препятствиями, возникавшими на пути. Вскоре они нагнали Бай Сюэлу и Цин Гана. Чжу Янь уже собиралась их окликнуть, как вдруг перед ними возникло огромное чудовище с оскаленной пастью и клыками. В критический момент Цин Ган успел среагировать и принял удар на себя, благодаря чему никто из них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