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Цюнци повалился на землю, Ши Ин и Се Юнь выждали некоторое время и подошли поближе, чтобы убедиться: чудовище окончательно испустило дух. Лишь тогда они смогли облегченно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смертельную опасность, двое юношей осмотрели друг друга. Хотя они отделались лишь легкими ранениями, не представлявшими угрозы для жизни, тревога, сжимавшая их сердца, наконец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 Ган, Чжу Янь, Бай Сюэин и Бай Сюэлу, ушедшие далеко вперед, даже не подозревали, что Цюнци, с которым они столкнулись, уже повержен Ши Ином и Се Юнем. Сейчас четверка думала лишь о том, как поскорее добраться до вершины Пика Тысячи Лун, заполучить Нефритовую кость и стать первыми учениками Малого Верховного Жреца горы Цзюи.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Чунмин и Дасымин, наблюдавшие за происходящим через водяное зеркало, втайне порадовались за юношей, увидев, как те сообща справились с лютым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и Дасымин никогда прежде не видели, чтобы Се Юнь усердно практиковался. Они и представить не могли, что после того случая в Долине Императоров, когда Се Юнь уже успел их удивить, на сей раз он преподнесет им настоящий сюрприз. Судя по его четким, быстрым и безжалостным движениям, его мастерство теперь ничуть не уступало мастерству Ши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Дасымин, глядя на это, промолчал, и лишь ему одному было ведомо, что творится у него на душе. А вот Чунмин, хоть и хранил молчание, не смог скрыть своих чувств — его мысли были написаны на лице, и всякому, кто его знал, было ясно, о чем он думает. Верно, в этот миг Чунмин предавался самодовольству: он гордился своей проницательностью, ведь это именно он когда-то разглядел, как подходят друг другу Ши Ин и Се Юнь, и даже выступил в роли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Цюнци, Ши Ин и Се Юнь решили тайком подняться на вершину Пика Тысячи Лун, чтобы воочию увидеть, кому же достанется Нефритовая кость. Ши Ин знал, что Дасымин наверняка продолжает наблюдать за ним через водяное зеркало, поэтому вслух озвучил их решение. Затем юноши привели в порядок растрепанные одежды, стерли с лиц пятна крови 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шло гладко, но, вопреки ожиданиям, дорога, которая должна была привести их к вершине без помех, оказалась полна неожиданных опасностей. Едва Ши Ин и Се Юнь миновали очередной опасный участок и прошли некоторое расстояние, как внезапно почувствовали густой зловонный запах. Чем дальше они шли, тем сильнее становилось амбре, и в сердцах обоих зародилось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они приблизились к источнику смрада, из густого кровавого тумана вырвался черный бесформенный сгусток и с невероятной скоростью бросился на них. Ши Ин и Се Юнь быстро отреагировали и уклонились. К сожалению, битва с Цюнци отняла у них слишком много сил, они не успели как следует отдохнуть, поэтому сейчас могли лишь беспомощно избегать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увернулись, черная тень развернулась и снова бросилась в атаку. В этот раз Ши Ин и Се Юнь не успели среагировать: сгусток врезался в них, и колоссальная сила в мгновение ока увлекла их прочь с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и Дасымин перед водяным зеркалом с того самого момента, как путь юношей стал тернистым, не сводили с них глаз, желая увидеть, что же ждет их впереди. Поэтому Дасымин видел, как Ши Ина и Се Юня поглотила тьма. Он хотел было броситься на помощь, но не знал, что это за неведомая сущность и куда она унесла юношей. Ему оставалось лишь ждать у зеркала, надеясь, что они появятся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Дасымин ждал, когда появится черный силуэт, чтобы попросить Чунмина помочь опознать его. Однако Чунмин в тот момент отвлекся и пропустил появление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Ин и Се Юнь оказались в месте, где царила непроглядная тьма. Лишь спустя некоторое время их глаза привыкли к отсутствию света. Как только это произошло, из пустоты раздался глухой хриплый голос:</w:t>
      </w:r>
    </w:p>
    <w:p w:rsidR="00BB20FC" w:rsidRPr="00357A74" w:rsidRDefault="00357A74" w:rsidP="00BB20FC">
      <w:pPr>
        <w:jc w:val="left"/>
        <w:rPr>
          <w:sz w:val="28"/>
          <w:lang w:val="en-US"/>
        </w:rPr>
      </w:pPr>
      <w:r w:rsidRPr="00357A74">
        <w:rPr>
          <w:sz w:val="28"/>
          <w:lang w:val="en-US"/>
        </w:rPr>
        <w:t>— Вы такие жалкие. Пытаетесь защитить других, даже не подозревая, что вас самих давно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голос, Ши Ин и Се Юнь лишь крепче сжали друг другу руки. Се Юнь тут же ответил:</w:t>
      </w:r>
    </w:p>
    <w:p w:rsidR="00BB20FC" w:rsidRPr="00357A74" w:rsidRDefault="00357A74" w:rsidP="00BB20FC">
      <w:pPr>
        <w:jc w:val="left"/>
        <w:rPr>
          <w:sz w:val="28"/>
          <w:lang w:val="en-US"/>
        </w:rPr>
      </w:pPr>
      <w:r w:rsidRPr="00357A74">
        <w:rPr>
          <w:sz w:val="28"/>
          <w:lang w:val="en-US"/>
        </w:rPr>
        <w:t>— Похоже, у тебя проблемы со зрением, почтенный! Мы с ним вовсе не из той компании, так что брошенными нас никак не назовешь. К тому же, ты затащил нас сюда, но боишься показаться, прячешься и строишь из себя призрака, чтобы посеять между нами раздор. Если смелый,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надолго умолкла, а затем, словно придумав иной план, принялась нашептывать, пытаясь смутить разум Се Юня и разжечь в его сердце обиду, чтобы использовать ее в своих целях. Но тень забыла, что рядом находится Ши Ин, поэтому все ее слова не возымели никакого действия. Была и другая причина: Се Юнь с детства знал о своем происхождении и понимал, что родители не разлюбили его — просто их положение было таково, что они были бессильны против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его речи уходят в пустоту, черный силуэт не поверил и продолжил попытки. Наконец, устав слушать этот бред, Ши Ин сжал руку Се Юня, давая понять, что пора прервать этот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перебил тень и начал громко твердить:</w:t>
      </w:r>
    </w:p>
    <w:p w:rsidR="00BB20FC" w:rsidRPr="00357A74" w:rsidRDefault="00357A74" w:rsidP="00BB20FC">
      <w:pPr>
        <w:jc w:val="left"/>
        <w:rPr>
          <w:sz w:val="28"/>
          <w:lang w:val="en-US"/>
        </w:rPr>
      </w:pPr>
      <w:r w:rsidRPr="00357A74">
        <w:rPr>
          <w:sz w:val="28"/>
          <w:lang w:val="en-US"/>
        </w:rPr>
        <w:t>— Не слушаю, не слушаю, старая черепаха молитвы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тень не только замолчала, но и наконец явила свой облик. Ши Ин и Се Юнь внимательно вгляделись, пытаясь понять, что же перед ними, а Дасымин у водяного зеркала тут же поторопил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Чунмин, подойди скорее, помоги разузнать, что это за тварь! — воскликнул Дасымин.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подошел к зеркалу, присмотрелся к черному с фиолетовым отливом существу и в неверии ахнул:</w:t>
      </w:r>
    </w:p>
    <w:p w:rsidR="00BB20FC" w:rsidRPr="00357A74" w:rsidRDefault="00357A74" w:rsidP="00BB20FC">
      <w:pPr>
        <w:jc w:val="left"/>
        <w:rPr>
          <w:sz w:val="28"/>
          <w:lang w:val="en-US"/>
        </w:rPr>
      </w:pPr>
      <w:r w:rsidRPr="00357A74">
        <w:rPr>
          <w:sz w:val="28"/>
          <w:lang w:val="en-US"/>
        </w:rPr>
        <w:t>— Это... это очень похоже на легендарного Хуньдуня! Неужели это и есть он? Хуньдунь не появлялся уже сотни лет, почему же он возник именно сейчас и похитил Сяо Ина и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Хуньдунь, Дасымин задумался. Цюнци как раз должен был проходить через испытание, и то, что Ши Ин с Се Юнем убили его именно сейчас, а следом появился Хуньдунь... неужели Хуньдунь и есть истинное испытание для Цюнци? Если так, то всё встает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Дасымин пришел к этому выводу, как Чунмин добавил:</w:t>
      </w:r>
    </w:p>
    <w:p w:rsidR="00BB20FC" w:rsidRPr="00357A74" w:rsidRDefault="00357A74" w:rsidP="00BB20FC">
      <w:pPr>
        <w:jc w:val="left"/>
        <w:rPr>
          <w:sz w:val="28"/>
          <w:lang w:val="en-US"/>
        </w:rPr>
      </w:pPr>
      <w:r w:rsidRPr="00357A74">
        <w:rPr>
          <w:sz w:val="28"/>
          <w:lang w:val="en-US"/>
        </w:rPr>
        <w:t>— Хуньдунь рожден из древней злобы, скопившейся еще до сотворения мира, он не подчиняется никаким законам магии. Говорят, даже великий Император Синцзунь в свое время не смог с ним совладать. Но раз Сяо Ин и Сяо Юнь не поддались на его провокации, значит, вопрос лишь во времени — они справятся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Чунмина, Дасымин немного успокоился, но пока он не увидит, что юноши выбрались из логова Хуньдуня в безопасности, его сердце не сможет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http://bllate.org/book/18888/1845133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