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Водным Зеркалом Дасымин и Чунмин пребывали в тревоге, гадая, смогут ли Ши Ин и Се Юнь выбраться из ловушки Хуньдуня.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Хуньдуня Ши Ин и Се Юнь, столкнувшись с яростными атаками разъяренного чудовища, без колебаний принялись творить заклинания, возводя защитные барьеры. К счастью, оба обладали незаурядным мастерством, и поначалу им удавалось уклоняться от ударов. Однако Хуньдунь не подчинялся законам магии, и вскоре, несмотря на все усилия, оба оказались в крайне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непроглядной тьме забрезжил свет. Ши Ин и Се Юнь, присмотревшись, поняли, что именно светится. Ши Ин протянул руку и перехватил летящий предмет — это был Зонт из Нефритовой кости. Духовная связь между зонтом и Ши Ином была неразрывна: находясь на вершине Пика Тысячи Лун, артефакт почувствовал, что хозяин в опасности. Пронзив тело Хуньдуня, зонт устремился на зов и возник прямо перед ними, отразив мощный выпад чудовища и укрыв молодых людей под своим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передышку, Ши Ин и Се Юнь смогли наконец задуматься, почему их заклинания оказались бессильны против черного облака. Пока зонт сдерживал натиск, Ши Ин, чьи познания были обширны, по характерным признакам распознал в противнике Хуньдуня. В памяти всплыли строки из древних свитков: Хуньдунь возник еще до сотворения мира, он соткан из первородной злобы и не подвластен никаким магическим системам.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это Хуньдунь, — воскликнул Ши Ин, — магия против него бесполезна!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Юнь мгновенно сменил тактику и выхватил меч. Ши Ин последовал его примеру, превратив Зонт из Нефритовой кости в клинок. Отказ от магии оказался верным решением — совместными усилиями они оттеснили чудовище. Однако стоило им приготовиться к решающей атаке, как Хуньдунь бесследно исчез. На его месте возник мост, вызывавший у них странное,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окрестности и не обнаружив и следа чудовища, они решили, что единственный путь лежит через этот мост. Взявшись за руки, они ступили на него. Разговорившись, они увлеклись беседой настолько, что забыли об осторожности и не заметили, как мост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 ногами проступили очертания древесных стволов и ветвей. Затем, словно древо ожило после долгой зимы, на ветвях зазеленели листья, а среди них распустились нежные розовые цветы. Ши Ин первым осознал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Мост Сердца. Он откликается на наши чувства. Добрые помыслы и радость, пробивающиеся сквозь обитель зла, превращаются в мост, ведущий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поразился такому чуду и предположил, что если они сохранят в душе свет и будут думать о чем-то прекрасном, то смогут выбраться отсюда. Предавшись этим мыслям, он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счастлив, что встретил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Ина затрепетало от этих слов. Он ответил с нескрываемой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счастлив, что ты счастлив нашей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короткий мост внезапно расширился, открывая путь к спасению. Несмотря на то что их чувства только зарождались, расцветшие на мосту цветы стали немым свидетельством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мост, они оказались в месте, разительно отличавшемся от прежнего. Здесь царили покой и неземная красота: летящие облака и танцующие ветры создавали атмосферу сна. Вдалеке, среди густой зелени, стоял одинокий домик, словно хранитель историй о жизни вдали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они услышали кашель, и из дома медленно вышел старик. Остановившись неподалеку,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мы с женой путешествовали, но нас поглотил Хуньдунь. Моя супруга давно обратилась в прах, и теперь я коротаю здесь век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путников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я не видел здесь живых душ. Юные друзья, здесь бродят Духи Одержимости, это опасно. Прошу, входите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и Се Юнь переглянулись. Взгляд старика показался им подозрительным, а обстановка — пугающе неестественной. Хуньдунь питается злобой, и логичнее было бы ожидать здесь мрачных пустошей, а не этого райского уголка. Да и сам старик, утверждая, что провел здесь вечность, выглядел подозрительно здоровым. В желании разгадать тайну этого места, они решили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старик принялся угощать гостей, рассыпаясь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искал выход, но тщетно. Теперь, когда вы здесь, вам тоже не уйти, и мне наконец будет с кем разделить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противоречиво: он жаловался на невозможность покинуть это место, но тут же убеждал их остаться. Заметив, что гости не притронулись к еде, старик стал настойчиво предлагать угощение. Тогда Се Юнь, решив спровоцировать его, взял кусочек лакомства и слегка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 расхохотался, и его облик исказился: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Вы отведали моего угощения, теперь останетесь здесь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атаку, приняв свой истинный вид. Но Ши Ин и Се Юнь были готовы: они ответили мощным заклинанием, и в мгновение ока старик вместе с домом исчез. Се Юнь выплюнул набившийся в рот песок и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Дух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Ши Ин. — Чтобы выбраться, нам нужно развеять его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сделать? — спросил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полнится и идет на убыль, чаша полнится и переливается через край. Во всем важно знать меру, — ответил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пространство вокруг начало меняться, и вдалеке показался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http://bllate.org/book/18888/1845134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