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просторной, и поскольку внутри находились лишь Юнь Цзиньшу да её преданная служанка Линвэнь, выполнявшая также роль телохранителя, лежащий человек не создавал никакой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Юнь Цзиньшу Линвэнь оказала Юэ Маньлоу первую помощь, а затем протёрла лицо незнакомки влажным платком, чтобы госпожа могла как следует её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Цзиньшу задержался на «сердечном камне», сиявшем в груди Юэ Маньлоу. Она слегка нахмурилась и невольно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предостерегла её Линвэнь, призывая к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не обратила внимания: что могла сделать ей женщина, находящаяся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Юэ Маньлоу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разглядеть камень, Юнь Цзиньшу наклонилась очень близко, и Юэ Маньлоу, резко приподнявшись, с размаху врезалась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мягкой груди Юнь Цзиньшу, та с удивлением почувствовала исходящий от этой грязнули тонкий мятный аромат, напоминающий естественный запах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подняла голову. В тот миг, когда их взгляды встретились, её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девушки перед ней были подобны картине, кожа — свежевыпавшему снегу, но во взгляде читалась несвойственная обычным женщинам решимость. А губы, не тронутые помадой, напоминали нераскрытый в марте бутон вишни, манящий своей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невольно сглотнула слюну, подумав: Неужели в загробном мире теперь дают исполнить последнее желание перед перерождением?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взрыв, способный уничтожить целую базу, не оставлял Юэ Маньлоу ни единого шанса надеяться, что она осталась жива. С этой мыслью, ни секунды не колеблясь, она подалась вперёд и поцеловала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мимолётный, лёгкий, как касание стрекозы, поцелуй был столь стремителен, что Юнь Цзиньшу не успела даже среагировать, а стоявшая рядом Линвэнь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Юэ Маньлоу облизала губы, словно распробовав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красивая, мне нравится. Теперь осталось только выпить хорошего вина, и можно спокойно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Юнь Цзиньшу дёрнулся. Она ещё не успела даже осудить эту девицу за содеянное, а та уже собралась на тот свет — это повергло Юнь Цзиньшу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сохранив невозмутимое выражение лица и глубоко вздохнув,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умрёшь, скажи мне, кто ты такая и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озадаченно огляделась по сторонам и вдруг осознала: кажется, она всё-таки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то есть, я спросила первой, поэтому отвечать должна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Меня зовут Юэ Маньлоу. Цель? Я даже не знаю, где я и кто ты, какая тут может быть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внимательно следила за мимикой собеседницы. Интуиция подсказывала, что та не лжёт, но делать поспешные выводы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раны?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улыбнулась, ничуть не смущаясь обстановкой: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ответила. Теперь твоя очередь сказать, где мы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прибудем в Юньси, столицу династии 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Юэ Маньлоу лихорадочно заработал. Она никогда не слышала о династии Юньлинь, и, судя по одежде собеседниц, она, скорее всего, попала в другой мир. От этой мысли Юэ Маньлоу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как тебя зовут? Сколько лет? Где дом? Замужем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шквал вопросов Юнь Цзиньшу одарила её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раны и почему ты оказалась на тракте? Отвечай, или прямо сейчас вышвырну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говорю! Я попала в мощный взрыв, очнулась — и первое, что увидела, это ты. Сама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собеседница не понимает сути, Юэ Маньлоу изобразила взрыв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порох бабахает — и всё вокруг разносит в щепки. Хотя, постойте, у вас есть порох?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взрыв, я знаю, но кто такой порох — понятия не имею. Обладать такой силой... это как минимум уровень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Порох — это не человек, это вещество. Неважно. Красавица, так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Линвэнь, стоявшая рядом, хотела было пресечь неуважение к имени госпожи, но Юнь Цзиньшу остановила её взглядом, и 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смотрела на неё холодно. Ей не терпелось узнать, осознаёт ли эта девица, с кем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услышав это, Юэ Маньлоу просияла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облаках кто пришлёт письмо? Когда вернутся гуси, луна заполнит западный терем. Наши имена — идеальная пара. Это определённо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прозвучавшие весьма поэтично, в сочетании с увиденным камнем в груди, вызвали у Юнь Цзиньшу невольное уважение к таланту этой странной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ты говоришь правду. Но скажи мне: ты действительно оранжевого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собеседницы, Юэ Маньлоу наконец заметила ромбовидный предмет, вросший в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я что, стала киборгом?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порция непонятных слов, но Юнь Цзиньшу уже успела привыкнуть к её манере выражаться. Нахмурившись,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тоже не знаешь,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Оранжевый уровень — это потому что штуковина оранжевая? Что это вообще такое? И как определяют этот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уровни идут по цветам радуги — красный, оранжевый, жёлтый, зелёный, голубой, синий, фиолетовый — и что чем дальше, тем выше сила, Юэ Маньлоу помрачнела ещё сильнее, чем когда узнала о превращении в киборга.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не обратила на это внимания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наверняка должна знать про Вечное сияние?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захлопала невинными глазами и послушно покачала головой, но, что-то вспомнив,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Вечную верность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Линвэнь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 ней явно что-то не так. Непонятно, как она вообще тренировалась, если достигла оранжевого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Цзиньшу были те же сомнения. Она была уверена, что не ошиблась: вокруг камня в груди девушки было едва заметное золотое свечение. Вполне возможно, что перед ней — мастер уровня Звёздного круга, обладающий даром провидения. Но почему такой человек, которого в любой стране приняли бы с почестями, оказался в столь плачевном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её преследуют другие провидцы? — подумала Юнь Цзиньшу, но тут же отбросила эту мысль. Раны, нанесённые провидцем, не заживают так быстро, да и мастера уровня Звёздного круга — это козыри государств, они не появляются из ниоткуда. К тому же, все провидцы были наперечёт.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она ошиблась, приняв золотистое свечение за оранжевое?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разочарование, Юнь Цзиньшу решила не отпускать подозрительную девицу, которая, едва открыв глаза, сразу полезла целоваться. Вспомнив те самые мягкие ощущения, Юнь Цзиньшу, всегда отличавшаяся хладнокровием, невольно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увидела, что виновница переполоха пытается выковырять камень у себя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вынимать! — Юнь Цзиньшу, не раздумывая, схватила Юэ Маньлоу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будет? — полюбопытствовала та. Ей было просто интересно, как эта штука туда вживлена, вырывать её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холодным тоном, и в карете воцарилась такая тишина, что было слышно,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http://bllate.org/book/18889/1845450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