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дворцового лекаря Юнь Цзиньшу продолжала размышлять над его словами. Способность напрямую поглощать чужую силу сияния — нечто поистине неслыханное.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на столе лежал развернутый узел с лохмотьями — той самой одеждой, в которой Юэ Маньлоу была, когда ее нашли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Юнь Цзиньшу собирается коснуться ткани, стоявшая рядом Чи Лин машинально сделала полшага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подойдите все и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у входа две девушки подошли по зову. Это были У Шуан и Шуан Чжао — две из четырех личных служанок и телохранительниц Юнь Цзиньшу. Две другие, разумеется, Чи Лин и Лин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они числились служанками, каждая из четверки владела уникальным мастерством. В эту поездку Юнь Цзиньшу, желая оставаться в тени, взяла с собой лишь Лин Вэнь, специализирующуюся на ядах, поэтому остальные трое, узнав о возвращении госпожи, поспешили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вещи по очереди, все трое пришли к единому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Подобной ткани мы еще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потерла край одежды кончиками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гладкая, но очень прочная, словно кожа. Владелец этой одежды точно не из простых горожан. Нет, даже в императорской семье не используют ткани такого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той, кого вы привезли, Ваше Высочество? — осторожно спросила Шуан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чужака в дом — дело, которое не утаишь, да Юнь Цзиньшу и не собиралась скрывать. Личность Юэ Маньлоу была загадкой, но если та хотела служить ей, то должна была обладать смелостью и умом, чтобы противостоять пересудам.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подобрала ее на тракте за городом. На теле были следы взрывных травм, но вокруг — ни единого следа взрыва. Ее Камень Сердца тоже весьма странный, к тому же она совершенно не знает элементарных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памяти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думала, но ее поведение на это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Чжао проницательно уловила мысли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принять ее в свой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сама предложила мне свою верность. — Говоря это, Юнь Цзиньшу даже не заметила, как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и увидев, что все трое смотрят на нее с изумлением, она нахмурилась и мгновенно вернула себе привычный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она сильна — мне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служанок мгновенно поняли: этот человек для госпожи особенный, но его преданность под вопросом, так что испытания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Сосновом саду Юэ Маньлоу пыталась уговорить Лин Вэнь позволить ей пообедать вместе с Юнь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Вэнь, даже не задумываясь,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занята государственными делами, ей не до тебя. Вместо того чтобы крутиться рядом, лучше бы занялась совершенствованием и повысила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обещала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 не хуже. — В глубине души Лин Вэнь совершенно не верила, что Юэ Маньлоу не знает о методе Вечного Сияния. Она охраняла Юнь Цзиньшу от этой девицы, как крестьянин охраняет свою капустную грядку.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ради того чтобы поскорее завоевать жену,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напомнила Лин Вэнь об их договоре в карете. Хотя она была уверена, что это лишь способ сбить спесь с мечтательницы, ей все равно претило, что кто-то пытается прыгнуть выше головы и приблизиться к ее госпоже, подобной божеству, особенно если этот человек — темная лошадка с сомнительным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 Вэнь отбросила мысль о личном обучении, подошла к книжной полке, достала руководство по основам Вечного Сияния и бросила его Юэ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вводная книга, учись по ней. Семилетний ребенок и тот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с сомнением открыла книгу, но, увидев первую страницу, неловко почесала шею. Раз семилетний ребенок может учиться, значит, достаточно просто уметь читать, но никто не предупредил ее, что письменность в этом мире отличается от ее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понимаю, что здесь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Техника дыхания или точки на меридианах?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Юэ Маньлоу просто не знает языка, Лин Вэнь посмотрела на нее так, будто та издевалась. После долгих расспросов Лин Вэнь с крайне сложным выражением лица заявила, что пойдет доложит обо всем госпоже, прихватив с собой Юэ Маньлоу. У нее было предчувствие: узнав, что эта особа ничего не умеет, госпожа просто выставит ее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превзошла ожидания Лин Вэнь. Выслушав доклад, Юнь Цзиньшу отреагировала спокойнее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 И вели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не прогнала ее, так еще и пригласила обедать вместе. Трое служанок, еще не видевших Юэ Маньлоу, вытянули шеи в ожидании. Когда та вошла, у всех троих одновременно возникла мысль: неужели госпожа запала на ее личико?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считали свою госпожу той, кто судит лишь по внешности, нельзя было отрицать: двое красивых людей рядом — это услада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полюбоваться долго не удалось. После еды всех выставили вон, и Юнь Цзиньшу, верная своему слову, начала личное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письменности династии Юнь Линь, а как насчет династии Цан Мин, Федерации Цзю Гао или Священной Империи Си Хэ? — Юнь Цзиньшу выложила перед Юэ Маньлоу таблички с письменами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она намеренно спрятала предмет из земель Гуй Сюй, чтобы проверить реакцию. Эти пять сил делили между собой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внимательно осмотрела их. Письменность Цан Мин была очень похожа на Юнь Линь, Федерация Цзю Гао использовала английский, а вот Священная Империя Си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Традиционные иероглифы, это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Юэ Маньлоу называет письмена империи Си Хэ традиционными иероглифами, Юнь Цзиньшу молча запомнила это и стала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тоже знаю. Если я правильно помню, Glorious Eternity означает Вечное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Юнь Цзиньшу тут же подтвердила ее слова, но когда Юэ Маньлоу взяла предмет из земель Гуй Сюй, та лишь покачала головой. — Я знакома только с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не лгала — точнее, недоговаривала. Она заметила на кинжале с латинской надписью засохшие черные пятна крови, которые не стерлись даже спустя долгое время, и это показалось ей подозрительным, поэтому она решила скрыть, что понимает и латынь.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можешь быть родом из Федерации Цзю Гао или Священной Империи Си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хотела было признаться, но передумала. Она еще не знала, как в этом мире относятся к пришельцам, поэтому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Письменность империи Си Хэ больше всего похожа на ту, что я помню, но не идентична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Подданная империи Си Хэ? Или из какого-то скрытого племени? Вполне возможно. — Это объясняло, почему ее Камень Сердца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Цзиньшу уже начала строить догадки, Юэ Маньлоу замолчала. Она знала, что та все равно будет проверять, так что лучше позволить событиям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не стала долго раздумывать, убрала таблички и достала букварь, собираясь учить Юэ Маньлоу с самых 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письменность династии Юнь Линь и династии Цан Мин одинакова, так как у них давняя традиция заключать браки между правящими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http://bllate.org/book/18889/1845452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