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что железо, еда — что сталь. Юэ Маньлоу не ела уже неделю, а бесконечные «целебные пилюли» Вэнь Банься довели её до того, что она начала сомневаться, не потеряла ли вкус к жизни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тоской вспоминала те дни, когда была в забытьи: Юнь Цзиньшу заботливо кормил её куриным или рыбным бульоном — всем тем, что так легко усваивается. К счастью, стоило слугам принести еду, как обоняние и аппетит Юэ Маньлоу мгновенно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накрытый стол, она едва не захлебнулась слюной, но не забыла позвать Чилин: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Чилин, иди скорее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правила? Я ведь не Его Высочество. К тому же ты отвечаешь за моё обучение, считай, наполовину мой наставник. Разве наставнику не положено сидеть за одним столом с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Чилин задумалась: логика в этом была. Она послушно опустилась на стул и смущённо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меня сестрицей?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такой взрослой, настоящая старшая сестра. Если тебе не нравится,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нравится... Я и правда старше тебя, так что зови,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Одурманенная этим ласковым обращением, Чилин тут же забыла предупреждение Шуанчжао о том, что с Юэ Маньлоу лучше не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вы определяете возраст? Ещё в карете Линвэнь с ходу поняла, что я молода, да и Шуанчжао потом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Чилин обычно была немногословна, да и во время занятий обсуждала только технику боя. Юэ Маньлоу решила не упускать шанс поболтать по душам. Кто знает, может, удастся выведать что-то полезное? Чилин, в отличие от прямолинейной Линвэнь, которая сама выкладывала всё как на духу, была молчалива, но зато, если её разговорить, могла проболтаться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Чилин не видела в этом секрета и охотно поделилась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наблюдения за костями. По мере накопления духовной силы кости становятся всё прозрачнее. Если нет защитных артефактов, практик высокого уровня легко видит насквозь низкого. А вот чтобы низкий увидел высокий — тут без артефакта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оба одного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без артефактов они видят друг друга одинаково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Чилин была на зелёном уровне, поэтому Юэ Маньлоу не могла разглядеть её кости. Впрочем, в поместье полно людей, не на ней одной свет клином сошёлся. Заметив интерес девушки, Чилин предложила подняться на крышу, чтобы на практике показать,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прозрачной стала только фаланга позвонка — значит, человеку около сотни лет, полпальца — триста, целый палец — пятьсот. Но это лишь приблизительно, точно возраст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согласно кивала. Она поняла, что этот метод похож на рентген: видны не только кости, но и Сердечный камень каждого человека. Раньше она думала, что обрела какое-то магическое зрение, а оказалось — обычный навык для любого приличного практика. Хорошо, что это можно контролировать, иначе мир превратился бы в парад ходячих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невольно прыснула со смеху. Она уже хотела поделиться шуткой с Чилин, как вдруг сзади послышался недовольный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весело вы тут болтаете. Чилин, ты не забыла, что приказал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Чилин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Шуанчжао.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Ушуан. Идущая следом Шуанчжао молчала. Две фигуры, в жёлтом и синем, смотрели на них снизу вверх. Хотя отчитывали Чилин, Юэ Маньлоу чувствовала, что камни летят в её огород. Она тут же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велел сестрице Чилин обучать меня. Мы не бездельничали, наблюдение — тоже часть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Ушуан, похоже, только этого и 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быстро сестрицей стала. Ц-ц-ц, Ваше Высочество, посмотрите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показалась фигура в лунно-белом одеянии. Юнь Цзиньшу выглядел несколько утомлённым. Не говоря ни слова, Чилин ухватила Юэ Маньлоу за шиворот и потащила вниз. Опустив её на землю, она сложила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кое-что, заодно решил проверить, как идут ваши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поняла, что подарки в руках Ушуан и Шуанчжао предназначались ей. Если бы руки у них не были заняты, они бы точно не удержались от подзатыльников. Юнь Цзиньшу не злился и не упрекал, но его спокойствие действовало на Юэ Маньлоу так, будто её поймал с поличным школьный учитель. Она робко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Он поманил Юэ Маньлоу к себе и поправил ей сбившийся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Ваше Высочество, может, посмотрим, как они тренируются? — снова подала голос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уже поняла, что эта девчонка — та ещё лиса в овечьей шкуре: парой слов может разжечь настоящий пожар. Поскольку она была самой младшей, ей многое прощали. Взглянув на Чилин, которая уже начала разминаться, Юэ Маньлоу вздохнула и с обречённым видом вышла в центр площадки. Ушуан и Шуанчжао, отнеся вещи в дом, живо притащили стол и стулья, явно намереваясь устроить для Юнь Цзиньшу представление с чаепитием.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что такое, мы тут не в театре выступаем!* — мысленно возмущалась Юэ Маньлоу, пытаясь сосредоточить внутри себя силу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Чилин не стала сразу выкладываться на полную, начав с красного уровня — видимо, хотела проверить уровень подготовки Юэ Маньлоу. Та, ещё не научившись сдерживать силу сияния,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— ответила Чилин и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молниеносная реакция, Юэ Маньлоу получила бы удар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*Значит, красный уровень — это скорость?* — подумала она, блокируя атаку за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соперница держится уверенно, Чилин перешла на оранжевый уровень. Юэ Маньлоу не ожидала, что сила удара возрастёт в несколько раз, и отлетела на пару метров. Ушуан от восторга чуть не захлопала в ладоши, но, заметив взгляд Его Высочества, сдержалась. Шуанчжао же, напротив, нахмурилась и с тревогой смотрела на Чилин, словно боялась, что та себя перенапряжёт.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размяла онемевшее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оно что. Увеличение силы.*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обдумывала стратегию защиты, свет вокруг рук Чилин сменился на 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защитой меня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быстро раскусила?* — Юэ Маньлоу усмехнулась, скорее чтобы сгладить неловкость. Она действительно не сражалась в полную силу, пытаясь изучить технику Чилин. Та была похожа на современную боевую систему, но подкреплённая силой сияния, словно ускоренная втрое. Хорошо, что её собственное динамическое зрение тоже было усилено.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удар решит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Чилин кивнула и приняла боевую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Иного я и не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http://bllate.org/book/18889/1845461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