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 холод, что чувствуешь кожей, а пробирающий до самого мозга костей, сочащийся из глубин души мороз, способный заморозить мысли и само сердце. Шэнь Цинъюэ шаталась, каждый шаг давался с трудом, словно она ступала по пустоте. Истерзанный подол платья, цепляясь за что-то в ночной тьме, был испачкан грязью и какими-то невыразимыми темными пятнами, под стать ее нынешнему разбитому состоянию. Серебристые волосы утратили былое звездное сияние, спутались, набрали в себя пыли и травы, а несколько прядей прилипли к ее лицу, лишенному всякой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простирался чужой бамбуковый лес. Тени бамбука колыхались в призрачном лунном свете, издавая сухой шелест, похожий на вздохи бесчисленных призраков. Воздух был пропитан запахом влажной земли и гниющих растений. Она ничего не видела, ничего не слышала. Перед глазами лишь бесконечно повторялась одна и та же картина, застывшая в финальной тьме: решительная спина Хун Ли, бросившейся навстречу мраку; беззвучные губы товарищей, молящих о том, чтобы она выжила, утонувшие в реве уничтожения; и то кладбище вселенных, которое она когда-то называла домом, а теперь оно обратилось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я... это я во всем виновата... — потрескавшиеся губы бессознательно шевелились, повторяя единственную мысль, за которую можно было уцепиться, хотя она и сочилась кровью. Каждая надежда, вспыхивавшая в циклах перерождений, в конечном итоге становилась лишь пищей для той абсолютной тьмы. То, что она называла упорством, оказалось самой нелепой деталью в ловушке, искусно расставленной дьяволом. Бесконечное раскаяние и отчаяние, словно тяжелые цепи, волочились за ней, перемалывая в пыль ее силы, волю и саму жажду жизни. Ей хотелось лишь идти, идти бесцельно, пока это бренное тело не рухнет окончательно — быть может, тогда эта пронизывающая до костей боль наконец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она так брела, пока ощущение мягкой почвы под ногами не сменилось твердой и шершавой поверхностью. Черное шоссе, словно холодный гигантский питон, пролегло вдоль края бамбукового леса. Слепящие фары прорезали тьму, и вместе с низким рыком двигателя они стремительно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полоснул по ее мертвенно-бледному лицу, но она ничего не почувствовала. В пустых глазах по-прежнему отражались разбитые звезды и поглощающая всё тьма. Словно марионетка, из которой вынули душу, она, пошатываясь, шагнула прямо в зону смерти, где сходились два ослепительных луча.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тормозов, от которого сводило зубы, в одно мгновение разорвал ночную тишину!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удар. Тело Шэнь Цинъюэ, словно воздушный змей с оборванной нитью, подбросило огромной кинетической энергией. Она описала в воздухе короткую дугу и тяжело рухнула на холодный асфальт. Серебристые волосы разметались по дороге. Она замерла. На виске пролегла тонкая, ярко-алая струйка крови, выглядевшая пугающе на бледной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роскошный седан плавно ехал по кольцевой дороге, ведущей за город. Шэнь Цинъюэ откинулся на мягкое кожаное сиденье, наблюдая за мелькающими огнями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уж я пролежал без сознания целый день, появились ли новости о Е Чжихань?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дядя Чэнь невольно вздохнул. Его молодой господин был во всем хорош, талантлив и прилежен, но вот эта привычка пресмыкаться... Едва придя в себя, он первым делом спрашивает об этой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молодой господин. После того как вы вчера потеряли сознание, госпожа Е взяла отгул. В школе она пока не появлялась, и мне не удалось разузнать, где она находится.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Прощения? С чего бы тебе извиняться? Не нашел — так не нашел. Впредь можешь больше не посылать людей следить за Е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воспоминаниям, обретенным до пробуждения, эта Е Чжихань вовсе не была человеком, поэтому тот факт, что его подчиненные-смертные не смогли ее выследить, был вполне естественным. К тому же, он расплатился по счетам, и никакой кармической связи с ней больше не осталось. Да и сам он больше не тот жалкий подхалим, что был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дядя Чэнь на мгновение решил, что ослышался. Он никак не ожидал такого равнодушия от господина, который раньше был одержим этой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не ослышался? Вы правда не хотите...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ты не ослышался. Мы с ней квиты. Я ей больше ничего не должен, и отныне мы просто однокурсники.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понимаю,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дядя Чэнь не понимал, что произошло, это было к лучшему — с положением Шэнь Цинъюэ всегда найдутся богатые наследницы, готовые бегать за ним сами. И все же ему было любопытно: неужели его господин действительно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через зеркало заднего вида видел выражение лица дворецкого. Тот явно не верил в перемены, и это вызывало у Шэнь Цинъюэ головную боль. Казалось, прежний образ так просто не стереть, и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ты вырастил меня, поэтому я могу говорить прямо. Скажи, как по-твоему... — он сделал паузу, словно слова давались ему с трудом, — ...когда я раньше бегал за этой Е Чжихань, я выглядел как безнадежный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дяди Чэня, лежавшие на руле, слегка дрогнули. Он взглянул на господина в зеркало, и взгляд его был невыразимо сложным: в нем читались облегчение, волнение и даже... желание пустить скупую мужскую слезу?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голос дяди Чэня от волнения стал выше и заметно дрожал. — Вы... вы наконец-то... осознали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таким, словно он стал свидетелем чуда: железное дерево зацвело, засохший пруд наполнился водой, а блудный сын наконец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слуга... я все эти годы смотрел на вас... Ох! Да что там идиот! Это было просто...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не находил слов, его лицо раскраснелось от возбуждения, словно он хотел выплеснуть все, что копилось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дернул щекой от такой бурной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дядя Чэнь, хватит уже! Я просто спросил, к чему такая истерика? Кто не знает, подумает, что ты выиграл в лотерею!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радует меня даже больше, чем выигрыш в лотерею! — отрезал дядя Чэнь, а затем осторожно добавил: — Молодой господин, вы... вы правда прозрели? Это не минутное помутнение?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— Шэнь Цинъюэ закатил глаза. — Я имею в виду, я сейчас абсолютно трезв! Как вспомню те три года позора, так хочется сквозь землю провалиться!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с облегчением выдохнул, и на его лице расцвела искренняя, сияющая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Как же хорошо! Если бы господин и госпожа знали, они бы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Шэнь Цинъюэ вдруг выпрямился, прищурился и с опасным блеском в глазах уставился на расплывшееся в улыбке лицо дворецкого в зеркале. — Дядя Чэнь, ты сейчас меня оскорбил? Назвал меня идиотом? Хм? Как дворецкий семьи Шэнь, разве ты имеешь право так отзываться о своем нанимателе? Не боишься, что я тебя уволю?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дяди Чэня на мгновение застыла, но он с поразительной для его возраста ловкостью взял себя в руки. Он даже прочистил горло и максимально профессиональным, спокойным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согласно статьям 46, 47 и 87 Закона о трудовых договорах, если наниматель в одностороннем порядке расторгает договор без уважительной причины, он обязан выплатить работнику компенсацию в размере N+1. Учитывая, что я прослужил в семье Шэнь более двадцати лет, база N будет рассчитываться из весьма внушительной среднемесячной зарплаты. Кроме того, если увольнение будет признано незаконным, согласно 87-й статье, полагается дополнительная компенсация в двойном размере. Проще говоря, это 2N+1. Сумма... скажем так, весьма внушительная.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выдержал паузу и одарил Шэнь Цинъюэ в зеркале максимально любезной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человек состоятельный, и, полагаю, такие мелочи вас не заботят. Но я все же позволю себе спросить: вы действительно хотите заплатить такую огромную сумму за «молчание» по поводу моих слов, вырвавшихся в порыве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глядя на невозмутимого дворецкого, который всем своим видом показывал: «Я знаю закон, и мне не страшно». В груди застрял ком. Он — великий Бессмертный Император, переродившийся в этом мире, — был прижат к стенке собственным дворецким с помощью Трудового кодекса?!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Шэнь Цинъюэ долго пытался подобрать слова и наконец процедил сквозь зубы: — Дядя Чэнь, завязывай с этим амплуа японского дворецкого! Слишком уж ядовито!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чуть улыбнулся, собираясь сказать что-то примирительное.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берегитесь!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 дяди Чэня и визг тормозов раздались почти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почувствовал, как колоссальная инерция швырнула его вперед, но ремень безопасности с силой врезался в грудь, удержав на месте. Он инстинктивно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луча фар из тени бамбукового леса, словно призрак, выскочила хрупкая фигура! Серебристые волосы сверкнули в свете фар, очертив пугающую дугу!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заставил весь автомобиль содрогнуться!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Конец... — лицо дяди Чэня стало белым как полотно, руки, сжимавшие руль, затряслись, а голос сорвался на испуганный шепот: — Господин! Мы... кажется, мы кого-то сбили!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Цинъюэ тоже был ошеломлен, сердце пропустило удар. В голове пронеслись заголовки новостей: «Сын богатейшего человека Шанхая сбил человека в ночной гонке», «Мажор скрылся с места ДТП»... Нет, он же не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Выходим! — Шэнь Цинъюэ принял решение мгновенно, расстегнул ремень, выскочил из машины и бросился вперед. Дядя Чэнь, трясясь, заглушил двигатель и выбежал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ночной воздух ворвался в легкие. Шэнь Цинъюэ сделал несколько шагов к переднему бамперу. В свете фар он увидел девушку с серебристыми волосами в рваном платье, лежавшую посреди дороги. Кровь, стекавшая с виска, ярко алела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как? Очнись! — Шэнь Цинъюэ присел рядом и осторожно протянул руку, чтобы приподнять ее и осмотреть раны. Его движения были на удивление спокойными и четкими, совсем не подобающими избалованному «мажору».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пальцы коснулись холодной руки девушки, и он попытался повернуть ее, лицо, испачканное кровью и пылью, но не утратившее своей ошеломляющей красоты, предстало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его опытом Бессмертного Императора, повидавшего множество небесных красавиц,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Серебристые, как снег, волосы, кожа, прозрачно-бледная в свете фар, черты лица, столь изящные, что казались неземными — в ней чувствовалась некая бесполая, почти божественная, эфирная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брови, тонкие и длинные, как далекие горные хребты, даже в беспамятстве были слегка нахмурены, что придавало ей трогательный и хрупкий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густые ресницы, словно два маленьких веера, отбрасывали тень на щеки. Сейчас они были плотно сомкнуты, скрывая глаза и оставляя простор для воображения. Форма губ была безупречной, и хотя сейчас они лишились естественного розового оттенка из-за потери крови и боли, плотно сжатые губы выдавали в ней упрямство и беспомощную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бессознательном состоянии, израненная и жалкая, она излучала такую пронзительную красоту, что это оставляло сильное впечатление. В мире бессмертных по пальцам можно было пересчитать тех, кто обладал подобной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изумление задержалось в глазах Шэнь Цинъюэ лишь на долю секунды, прежде чем смениться глубокой настороженностью и подозрением. Придерживая девушку на сгибе локтя, он бросил через плечо бледному и растерянному дяде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Косплей? Серебристые волосы... Ого, настоящие! Неужели на фестивалях аниме теперь такая конкуренция? Решила заняться перформансом и лечь под машину ради вымогательства?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его был остр, но пальцы уже профессионально и скрытно легли на запястье девушки, нащупывая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кончики его пальцев коснулись ее кожи!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Слабая, но плотная, как паутина, нить, такая тяжелая, что у него перехватило дыхание даже в остатках его божественного сознания, внезапно возникла в восприятии! Эти невидимые «нити» одним концом опутывали девушку, а другой... тянулся к нему самому! Казалось, в бесконечно далеком прошлом и будущем их судьбы уже были намертво связаны этой колоссальной сетью причинно-следственных связей!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ощущение... слишком странно! Слишком тяжело! Зрачки Шэнь Цинъюэ едва заметно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пульс под его пальцами, хотя и был слабым, оказался необычайно ровным и сильным, далеко выходящим за пределы человеческого! Но больше всего его поразило то, что он заметил краем глаза: края ужасной раны на виске девушки, казалось, прямо на глазах... начали затягиваться!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регенерация... это ненормально!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сила внутри нее. Кажется, я недавно чувствовал нечто подобное от Цинъюэ.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http://bllate.org/book/18890/1845840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